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05D45E" w14:textId="77777777" w:rsidR="00C10EEE" w:rsidRPr="00C94DBC" w:rsidRDefault="005D4C40" w:rsidP="00C94DBC">
      <w:pPr>
        <w:pStyle w:val="Stopka"/>
        <w:tabs>
          <w:tab w:val="clear" w:pos="4536"/>
          <w:tab w:val="clear" w:pos="9072"/>
        </w:tabs>
        <w:ind w:left="5812"/>
        <w:jc w:val="right"/>
        <w:rPr>
          <w:i/>
        </w:rPr>
      </w:pPr>
      <w:r w:rsidRPr="00C94DBC">
        <w:rPr>
          <w:i/>
          <w:lang w:eastAsia="ar-SA"/>
        </w:rPr>
        <w:t xml:space="preserve">                                                                        </w:t>
      </w:r>
      <w:r w:rsidR="00C10EEE" w:rsidRPr="00C94DBC">
        <w:rPr>
          <w:i/>
          <w:lang w:eastAsia="ar-SA"/>
        </w:rPr>
        <w:t xml:space="preserve">                        </w:t>
      </w:r>
      <w:r w:rsidR="00C10EEE" w:rsidRPr="00C94DBC">
        <w:rPr>
          <w:i/>
        </w:rPr>
        <w:t xml:space="preserve">Załącznik nr 4 do zarządzenia nr </w:t>
      </w:r>
      <w:r w:rsidR="00C94DBC">
        <w:rPr>
          <w:i/>
        </w:rPr>
        <w:t>22</w:t>
      </w:r>
      <w:r w:rsidR="00C10EEE" w:rsidRPr="00C94DBC">
        <w:rPr>
          <w:i/>
        </w:rPr>
        <w:t>/2020</w:t>
      </w:r>
    </w:p>
    <w:p w14:paraId="0FB0CAC8" w14:textId="77777777" w:rsidR="00951F9B" w:rsidRPr="00C94DBC" w:rsidRDefault="005D4C40" w:rsidP="005D4C40">
      <w:pPr>
        <w:jc w:val="center"/>
        <w:rPr>
          <w:rFonts w:ascii="Times New Roman" w:eastAsia="Times New Roman" w:hAnsi="Times New Roman" w:cs="Times New Roman"/>
          <w:i/>
          <w:color w:val="auto"/>
          <w:sz w:val="20"/>
          <w:szCs w:val="20"/>
          <w:lang w:val="pl-PL" w:eastAsia="ar-SA"/>
        </w:rPr>
      </w:pPr>
      <w:r w:rsidRPr="00C94DBC">
        <w:rPr>
          <w:rFonts w:ascii="Times New Roman" w:eastAsia="Times New Roman" w:hAnsi="Times New Roman" w:cs="Times New Roman"/>
          <w:i/>
          <w:color w:val="auto"/>
          <w:sz w:val="20"/>
          <w:szCs w:val="20"/>
          <w:lang w:val="pl-PL" w:eastAsia="ar-SA"/>
        </w:rPr>
        <w:t xml:space="preserve">                         </w:t>
      </w:r>
    </w:p>
    <w:p w14:paraId="0C6009B7" w14:textId="77777777" w:rsidR="0024724B" w:rsidRPr="00C94DBC" w:rsidRDefault="006042CB" w:rsidP="006042CB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</w:rPr>
      </w:pPr>
      <w:r w:rsidRPr="00C94DBC">
        <w:rPr>
          <w:b/>
          <w:i/>
        </w:rPr>
        <w:tab/>
      </w:r>
    </w:p>
    <w:p w14:paraId="5B6167A7" w14:textId="77777777" w:rsidR="001511D9" w:rsidRPr="00C94DBC" w:rsidRDefault="001511D9" w:rsidP="001511D9">
      <w:pPr>
        <w:jc w:val="center"/>
        <w:rPr>
          <w:rFonts w:ascii="Times New Roman" w:hAnsi="Times New Roman" w:cs="Times New Roman"/>
          <w:b/>
          <w:color w:val="auto"/>
        </w:rPr>
      </w:pPr>
      <w:r w:rsidRPr="00C94DBC">
        <w:rPr>
          <w:rFonts w:ascii="Times New Roman" w:hAnsi="Times New Roman" w:cs="Times New Roman"/>
          <w:b/>
          <w:color w:val="auto"/>
        </w:rPr>
        <w:t>KARTA PRZEDMIOTU</w:t>
      </w:r>
    </w:p>
    <w:p w14:paraId="42D25805" w14:textId="77777777" w:rsidR="001511D9" w:rsidRPr="00C94DBC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7F70F8" w14:paraId="6A349700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964E" w14:textId="77777777" w:rsidR="001511D9" w:rsidRPr="007F70F8" w:rsidRDefault="001511D9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7F70F8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9DE3AF" w14:textId="1ACAC337" w:rsidR="001511D9" w:rsidRPr="007F70F8" w:rsidRDefault="00545BC0" w:rsidP="001E1B38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F70F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0912.4.LEK.</w:t>
            </w:r>
            <w:r w:rsidR="00671671" w:rsidRPr="007F70F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</w:t>
            </w:r>
            <w:r w:rsidRPr="007F70F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  <w:r w:rsidR="00CB18C0" w:rsidRPr="007F70F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R</w:t>
            </w:r>
          </w:p>
        </w:tc>
      </w:tr>
      <w:tr w:rsidR="007248A0" w:rsidRPr="007F70F8" w14:paraId="35144350" w14:textId="77777777" w:rsidTr="00FF743F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1C073" w14:textId="77777777" w:rsidR="007248A0" w:rsidRPr="007F70F8" w:rsidRDefault="007248A0" w:rsidP="007248A0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7F70F8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Nazwa przedmiotu w języku</w:t>
            </w:r>
            <w:r w:rsidRPr="007F70F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0F9BC" w14:textId="77777777" w:rsidR="007248A0" w:rsidRPr="007F70F8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F70F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094580" w14:textId="142B9733" w:rsidR="007248A0" w:rsidRPr="007F70F8" w:rsidRDefault="00CB18C0" w:rsidP="007248A0">
            <w:pPr>
              <w:jc w:val="center"/>
              <w:rPr>
                <w:rFonts w:ascii="Times New Roman" w:eastAsia="Arial" w:hAnsi="Times New Roman" w:cs="Times New Roman"/>
                <w:b/>
                <w:i/>
                <w:sz w:val="18"/>
                <w:szCs w:val="18"/>
              </w:rPr>
            </w:pPr>
            <w:r w:rsidRPr="007F70F8">
              <w:rPr>
                <w:rFonts w:ascii="Times New Roman" w:eastAsia="Arial" w:hAnsi="Times New Roman" w:cs="Times New Roman"/>
                <w:b/>
                <w:i/>
                <w:sz w:val="18"/>
                <w:szCs w:val="18"/>
              </w:rPr>
              <w:t>Radzenie sobie ze stresem</w:t>
            </w:r>
          </w:p>
          <w:p w14:paraId="44BA2B19" w14:textId="4F590C79" w:rsidR="00671671" w:rsidRPr="007F70F8" w:rsidRDefault="0013789E" w:rsidP="007248A0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proofErr w:type="spellStart"/>
            <w:r w:rsidRPr="007F70F8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Coping</w:t>
            </w:r>
            <w:proofErr w:type="spellEnd"/>
            <w:r w:rsidRPr="007F70F8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with </w:t>
            </w:r>
            <w:proofErr w:type="spellStart"/>
            <w:r w:rsidRPr="007F70F8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stress</w:t>
            </w:r>
            <w:proofErr w:type="spellEnd"/>
          </w:p>
        </w:tc>
      </w:tr>
      <w:tr w:rsidR="007248A0" w:rsidRPr="007F70F8" w14:paraId="1B55CA76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16BF" w14:textId="77777777" w:rsidR="007248A0" w:rsidRPr="007F70F8" w:rsidRDefault="007248A0" w:rsidP="007248A0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0908D" w14:textId="77777777" w:rsidR="007248A0" w:rsidRPr="007F70F8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F70F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5208" w14:textId="77777777" w:rsidR="007248A0" w:rsidRPr="007F70F8" w:rsidRDefault="007248A0" w:rsidP="007248A0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</w:tr>
    </w:tbl>
    <w:p w14:paraId="4544C445" w14:textId="77777777" w:rsidR="001511D9" w:rsidRPr="007F70F8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7A2A55C4" w14:textId="77777777" w:rsidR="001511D9" w:rsidRPr="007F70F8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18"/>
          <w:szCs w:val="18"/>
        </w:rPr>
      </w:pPr>
      <w:r w:rsidRPr="007F70F8">
        <w:rPr>
          <w:rFonts w:ascii="Times New Roman" w:hAnsi="Times New Roman" w:cs="Times New Roman"/>
          <w:b/>
          <w:color w:val="auto"/>
          <w:sz w:val="18"/>
          <w:szCs w:val="18"/>
        </w:rPr>
        <w:t>USYTUOWANIE PRZEDMIOTU W SYSTEMIE STUDIÓW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671671" w:rsidRPr="007F70F8" w14:paraId="48D72B2C" w14:textId="77777777" w:rsidTr="0067167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4414" w14:textId="77777777" w:rsidR="00671671" w:rsidRPr="007F70F8" w:rsidRDefault="00671671" w:rsidP="007248A0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7F70F8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AD97" w14:textId="1DC68301" w:rsidR="00671671" w:rsidRPr="007F70F8" w:rsidRDefault="00671671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F70F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lekarski </w:t>
            </w:r>
          </w:p>
        </w:tc>
      </w:tr>
      <w:tr w:rsidR="00671671" w:rsidRPr="007F70F8" w14:paraId="3A1BC3B4" w14:textId="77777777" w:rsidTr="0067167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1792" w14:textId="77777777" w:rsidR="00671671" w:rsidRPr="007F70F8" w:rsidRDefault="00671671" w:rsidP="007248A0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7F70F8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5FCA" w14:textId="639C77E1" w:rsidR="00671671" w:rsidRPr="007F70F8" w:rsidRDefault="00671671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F70F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Stacjonarne/niestacjonarne </w:t>
            </w:r>
          </w:p>
        </w:tc>
      </w:tr>
      <w:tr w:rsidR="00671671" w:rsidRPr="007F70F8" w14:paraId="25E61EFB" w14:textId="77777777" w:rsidTr="0067167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A595" w14:textId="77777777" w:rsidR="00671671" w:rsidRPr="007F70F8" w:rsidRDefault="00671671" w:rsidP="007248A0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7F70F8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122A" w14:textId="04AFEDA0" w:rsidR="00671671" w:rsidRPr="007F70F8" w:rsidRDefault="00671671" w:rsidP="00343BE4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F70F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Jednolite studia magisterskie </w:t>
            </w:r>
          </w:p>
        </w:tc>
      </w:tr>
      <w:tr w:rsidR="00671671" w:rsidRPr="007F70F8" w14:paraId="3D1C1751" w14:textId="77777777" w:rsidTr="0067167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3A42" w14:textId="77777777" w:rsidR="00671671" w:rsidRPr="007F70F8" w:rsidRDefault="00671671" w:rsidP="007248A0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7F70F8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A77E" w14:textId="6C3BC267" w:rsidR="00671671" w:rsidRPr="007F70F8" w:rsidRDefault="00671671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7F70F8">
              <w:rPr>
                <w:rFonts w:ascii="Times New Roman" w:eastAsia="Times New Roman" w:hAnsi="Times New Roman" w:cs="Times New Roman"/>
                <w:sz w:val="18"/>
                <w:szCs w:val="18"/>
              </w:rPr>
              <w:t>ogólnoakademicki</w:t>
            </w:r>
            <w:proofErr w:type="spellEnd"/>
            <w:r w:rsidRPr="007F70F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7F70F8" w:rsidRPr="007F70F8" w14:paraId="7D56A0DC" w14:textId="77777777" w:rsidTr="0067167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5EB5" w14:textId="77777777" w:rsidR="007F70F8" w:rsidRPr="007F70F8" w:rsidRDefault="007F70F8" w:rsidP="007F70F8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7F70F8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4494" w14:textId="39AA6BA7" w:rsidR="007F70F8" w:rsidRPr="007F70F8" w:rsidRDefault="007F70F8" w:rsidP="007F70F8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845E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dr hab. Monika </w:t>
            </w:r>
            <w:proofErr w:type="spellStart"/>
            <w:r w:rsidRPr="006845E8">
              <w:rPr>
                <w:rFonts w:ascii="Times New Roman" w:eastAsia="Times New Roman" w:hAnsi="Times New Roman" w:cs="Times New Roman"/>
                <w:sz w:val="18"/>
                <w:szCs w:val="18"/>
              </w:rPr>
              <w:t>Szpringer</w:t>
            </w:r>
            <w:proofErr w:type="spellEnd"/>
            <w:r w:rsidRPr="006845E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845E8">
              <w:rPr>
                <w:rFonts w:ascii="Times New Roman" w:eastAsia="Times New Roman" w:hAnsi="Times New Roman" w:cs="Times New Roman"/>
                <w:sz w:val="18"/>
                <w:szCs w:val="18"/>
              </w:rPr>
              <w:t>prof.UJK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 w:rsidRPr="006845E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dr Edyta </w:t>
            </w:r>
            <w:proofErr w:type="spellStart"/>
            <w:r w:rsidRPr="006845E8">
              <w:rPr>
                <w:rFonts w:ascii="Times New Roman" w:eastAsia="Times New Roman" w:hAnsi="Times New Roman" w:cs="Times New Roman"/>
                <w:sz w:val="18"/>
                <w:szCs w:val="18"/>
              </w:rPr>
              <w:t>Laurman</w:t>
            </w:r>
            <w:proofErr w:type="spellEnd"/>
            <w:r w:rsidRPr="006845E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Jarząbek</w:t>
            </w:r>
          </w:p>
        </w:tc>
      </w:tr>
      <w:tr w:rsidR="007F70F8" w:rsidRPr="007F70F8" w14:paraId="4582D5BA" w14:textId="77777777" w:rsidTr="0067167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065D" w14:textId="77777777" w:rsidR="007F70F8" w:rsidRPr="007F70F8" w:rsidRDefault="007F70F8" w:rsidP="007F70F8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7F70F8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31FD" w14:textId="59F0C593" w:rsidR="007F70F8" w:rsidRPr="007F70F8" w:rsidRDefault="008E1D25" w:rsidP="007F70F8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hyperlink r:id="rId8" w:history="1">
              <w:r w:rsidR="007F70F8" w:rsidRPr="001F48DB">
                <w:rPr>
                  <w:rStyle w:val="Hipercze"/>
                  <w:rFonts w:ascii="Times New Roman" w:hAnsi="Times New Roman" w:cs="Times New Roman"/>
                  <w:sz w:val="18"/>
                  <w:szCs w:val="18"/>
                </w:rPr>
                <w:t>monika.szpringer@ujk.edu.pl</w:t>
              </w:r>
            </w:hyperlink>
            <w:r w:rsidR="007F70F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; </w:t>
            </w:r>
            <w:hyperlink r:id="rId9" w:history="1">
              <w:r w:rsidR="007F70F8" w:rsidRPr="001F48DB">
                <w:rPr>
                  <w:rStyle w:val="Hipercze"/>
                  <w:rFonts w:ascii="Times New Roman" w:hAnsi="Times New Roman" w:cs="Times New Roman"/>
                  <w:sz w:val="18"/>
                  <w:szCs w:val="18"/>
                </w:rPr>
                <w:t>edyta.laurman-jarzabek@ujk.edu.pl</w:t>
              </w:r>
            </w:hyperlink>
            <w:r w:rsidR="007F70F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</w:tc>
      </w:tr>
    </w:tbl>
    <w:p w14:paraId="474E27D2" w14:textId="77777777" w:rsidR="001511D9" w:rsidRPr="007F70F8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1C5A88AB" w14:textId="77777777" w:rsidR="001511D9" w:rsidRPr="007F70F8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18"/>
          <w:szCs w:val="18"/>
        </w:rPr>
      </w:pPr>
      <w:r w:rsidRPr="007F70F8">
        <w:rPr>
          <w:rFonts w:ascii="Times New Roman" w:hAnsi="Times New Roman" w:cs="Times New Roman"/>
          <w:b/>
          <w:color w:val="auto"/>
          <w:sz w:val="18"/>
          <w:szCs w:val="18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7F70F8" w14:paraId="3FCEB479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D8BE" w14:textId="77777777" w:rsidR="001511D9" w:rsidRPr="007F70F8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7F70F8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2.</w:t>
            </w:r>
            <w:r w:rsidR="00917D51" w:rsidRPr="007F70F8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1</w:t>
            </w:r>
            <w:r w:rsidRPr="007F70F8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DBF2" w14:textId="0FF476EE" w:rsidR="001511D9" w:rsidRPr="007F70F8" w:rsidRDefault="00174536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7F70F8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polski</w:t>
            </w:r>
          </w:p>
        </w:tc>
      </w:tr>
      <w:tr w:rsidR="00FE76A4" w:rsidRPr="007F70F8" w14:paraId="4EF4A841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4C76" w14:textId="77777777" w:rsidR="001511D9" w:rsidRPr="007F70F8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7F70F8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2.</w:t>
            </w:r>
            <w:r w:rsidR="00917D51" w:rsidRPr="007F70F8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2</w:t>
            </w:r>
            <w:r w:rsidRPr="007F70F8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. Wymagania wstępne</w:t>
            </w:r>
            <w:r w:rsidR="008C1C6F" w:rsidRPr="007F70F8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84827" w14:textId="629BBDEE" w:rsidR="001D4D83" w:rsidRPr="007F70F8" w:rsidRDefault="00174536" w:rsidP="00A24D1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F70F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Brak formalnych wymagań wstępnych. Zalecana podstawowa wiedza z zakresu psychologii ogólnej, komunikacji interpersonalnej oraz etyki zawodowej lekarza.</w:t>
            </w:r>
          </w:p>
        </w:tc>
      </w:tr>
    </w:tbl>
    <w:p w14:paraId="1AE7A646" w14:textId="77777777" w:rsidR="001511D9" w:rsidRPr="007F70F8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43E28B0B" w14:textId="77777777" w:rsidR="001E4083" w:rsidRPr="007F70F8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18"/>
          <w:szCs w:val="18"/>
        </w:rPr>
      </w:pPr>
      <w:r w:rsidRPr="007F70F8">
        <w:rPr>
          <w:rFonts w:ascii="Times New Roman" w:hAnsi="Times New Roman" w:cs="Times New Roman"/>
          <w:b/>
          <w:color w:val="auto"/>
          <w:sz w:val="18"/>
          <w:szCs w:val="18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7F70F8" w14:paraId="2C41B6FB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0700" w14:textId="77777777" w:rsidR="001511D9" w:rsidRPr="007F70F8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7F70F8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Form</w:t>
            </w:r>
            <w:r w:rsidR="00AC5C34" w:rsidRPr="007F70F8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a</w:t>
            </w:r>
            <w:r w:rsidRPr="007F70F8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zajęć</w:t>
            </w:r>
            <w:r w:rsidR="00C4393C" w:rsidRPr="007F70F8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7B51" w14:textId="7AD2E2D9" w:rsidR="001511D9" w:rsidRPr="007F70F8" w:rsidRDefault="007248A0" w:rsidP="007248A0">
            <w:pPr>
              <w:pStyle w:val="Bodytext30"/>
              <w:tabs>
                <w:tab w:val="left" w:pos="0"/>
              </w:tabs>
              <w:spacing w:before="0" w:line="276" w:lineRule="auto"/>
              <w:ind w:right="40" w:hanging="34"/>
              <w:rPr>
                <w:iCs/>
                <w:sz w:val="18"/>
                <w:szCs w:val="18"/>
                <w:lang w:val="pl" w:eastAsia="pl-PL"/>
              </w:rPr>
            </w:pPr>
            <w:r w:rsidRPr="007F70F8">
              <w:rPr>
                <w:iCs/>
                <w:sz w:val="18"/>
                <w:szCs w:val="18"/>
                <w:lang w:val="pl" w:eastAsia="pl-PL"/>
              </w:rPr>
              <w:t>ćwiczenia (C)</w:t>
            </w:r>
            <w:r w:rsidR="00671671" w:rsidRPr="007F70F8">
              <w:rPr>
                <w:iCs/>
                <w:sz w:val="18"/>
                <w:szCs w:val="18"/>
                <w:lang w:val="pl" w:eastAsia="pl-PL"/>
              </w:rPr>
              <w:t xml:space="preserve"> (w tym e-learning)</w:t>
            </w:r>
          </w:p>
        </w:tc>
      </w:tr>
      <w:tr w:rsidR="001511D9" w:rsidRPr="007F70F8" w14:paraId="05B785EE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8BE1" w14:textId="77777777" w:rsidR="001511D9" w:rsidRPr="007F70F8" w:rsidRDefault="00B6239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7F70F8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Miejsce</w:t>
            </w:r>
            <w:r w:rsidR="001511D9" w:rsidRPr="007F70F8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28A2" w14:textId="10E25EA7" w:rsidR="001511D9" w:rsidRPr="007F70F8" w:rsidRDefault="00174536" w:rsidP="00845406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18"/>
                <w:szCs w:val="18"/>
                <w:lang w:val="pl" w:eastAsia="pl-PL"/>
              </w:rPr>
            </w:pPr>
            <w:r w:rsidRPr="007F70F8">
              <w:rPr>
                <w:sz w:val="18"/>
                <w:szCs w:val="18"/>
                <w:lang w:val="pl" w:eastAsia="pl-PL"/>
              </w:rPr>
              <w:t>Sale wykładowe CM UJK, 2.</w:t>
            </w:r>
            <w:r w:rsidRPr="007F70F8">
              <w:rPr>
                <w:sz w:val="18"/>
                <w:szCs w:val="18"/>
                <w:lang w:val="pl" w:eastAsia="pl-PL"/>
              </w:rPr>
              <w:tab/>
              <w:t>platforma e-learningowa UJK</w:t>
            </w:r>
          </w:p>
        </w:tc>
      </w:tr>
      <w:tr w:rsidR="001511D9" w:rsidRPr="007F70F8" w14:paraId="4A1F710C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9BFA" w14:textId="77777777" w:rsidR="001511D9" w:rsidRPr="007F70F8" w:rsidRDefault="00D42CEB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7F70F8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Forma </w:t>
            </w:r>
            <w:r w:rsidR="001511D9" w:rsidRPr="007F70F8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BF94" w14:textId="58EF9B23" w:rsidR="001511D9" w:rsidRPr="007F70F8" w:rsidRDefault="00174536" w:rsidP="0084540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F70F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Zaliczenie z oceną, e -learning- zaliczenie bez oceny</w:t>
            </w:r>
          </w:p>
        </w:tc>
      </w:tr>
      <w:tr w:rsidR="001511D9" w:rsidRPr="007F70F8" w14:paraId="11775A12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0C2DC" w14:textId="77777777" w:rsidR="001511D9" w:rsidRPr="007F70F8" w:rsidRDefault="001511D9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7F70F8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0422B" w14:textId="139F8C8C" w:rsidR="007248A0" w:rsidRPr="007F70F8" w:rsidRDefault="007248A0" w:rsidP="00174536">
            <w:pPr>
              <w:pStyle w:val="NormalnyWeb"/>
              <w:rPr>
                <w:sz w:val="18"/>
                <w:szCs w:val="18"/>
              </w:rPr>
            </w:pPr>
            <w:r w:rsidRPr="007F70F8">
              <w:rPr>
                <w:sz w:val="18"/>
                <w:szCs w:val="18"/>
              </w:rPr>
              <w:t>Ćwiczenia</w:t>
            </w:r>
            <w:r w:rsidR="00671671" w:rsidRPr="007F70F8">
              <w:rPr>
                <w:sz w:val="18"/>
                <w:szCs w:val="18"/>
              </w:rPr>
              <w:t xml:space="preserve"> (w tym e-learning)</w:t>
            </w:r>
            <w:r w:rsidRPr="007F70F8">
              <w:rPr>
                <w:sz w:val="18"/>
                <w:szCs w:val="18"/>
              </w:rPr>
              <w:t>:</w:t>
            </w:r>
            <w:r w:rsidR="00174536" w:rsidRPr="007F70F8">
              <w:rPr>
                <w:sz w:val="18"/>
                <w:szCs w:val="18"/>
              </w:rPr>
              <w:t xml:space="preserve"> warsztaty dydaktyczne, analiza przypadków klinicznych, metoda symulacyjna (sytuacje stresowe w pracy lekarza), dyskusja grupowa, metoda problemowa, metoda projektów, uczenie wspomagane komputerem</w:t>
            </w:r>
          </w:p>
        </w:tc>
      </w:tr>
      <w:tr w:rsidR="00420A29" w:rsidRPr="007F70F8" w14:paraId="782DD881" w14:textId="77777777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70DFA" w14:textId="77777777" w:rsidR="00420A29" w:rsidRPr="007F70F8" w:rsidRDefault="00420A29" w:rsidP="00B54E9B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F70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F475" w14:textId="77777777" w:rsidR="00420A29" w:rsidRPr="007F70F8" w:rsidRDefault="00420A29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F70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E29FD5" w14:textId="080F8897" w:rsidR="00DC2D45" w:rsidRPr="00DC2D45" w:rsidRDefault="00174536" w:rsidP="00DC2D4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F70F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</w:t>
            </w:r>
            <w:r w:rsidR="00DC2D45">
              <w:t xml:space="preserve"> </w:t>
            </w:r>
            <w:proofErr w:type="spellStart"/>
            <w:r w:rsidR="00DC2D45" w:rsidRPr="00DC2D4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Heszen</w:t>
            </w:r>
            <w:proofErr w:type="spellEnd"/>
            <w:r w:rsidR="00DC2D45" w:rsidRPr="00DC2D4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-Celińska I. Psychologia stresu. Korzystne i niekorzystne skutki stresu życiowego. Warszawa: Wydawnictwo Naukowe PWN; 2016. ISBN: 978-83-01-18522-0.</w:t>
            </w:r>
          </w:p>
          <w:p w14:paraId="4878CA27" w14:textId="76B0B530" w:rsidR="00DC2D45" w:rsidRDefault="00DC2D45" w:rsidP="00DC2D4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2.</w:t>
            </w:r>
            <w:r w:rsidRPr="00DC2D4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Basińska MA. Elastyczne radzenie sobie ze stresem w zdrowiu i w chorobie (</w:t>
            </w:r>
            <w:proofErr w:type="spellStart"/>
            <w:r w:rsidRPr="00DC2D4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Coping</w:t>
            </w:r>
            <w:proofErr w:type="spellEnd"/>
            <w:r w:rsidRPr="00DC2D4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DC2D4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flexibility</w:t>
            </w:r>
            <w:proofErr w:type="spellEnd"/>
            <w:r w:rsidRPr="00DC2D4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with </w:t>
            </w:r>
            <w:proofErr w:type="spellStart"/>
            <w:r w:rsidRPr="00DC2D4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stress</w:t>
            </w:r>
            <w:proofErr w:type="spellEnd"/>
            <w:r w:rsidRPr="00DC2D4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in </w:t>
            </w:r>
            <w:proofErr w:type="spellStart"/>
            <w:r w:rsidRPr="00DC2D4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health</w:t>
            </w:r>
            <w:proofErr w:type="spellEnd"/>
            <w:r w:rsidRPr="00DC2D4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and in </w:t>
            </w:r>
            <w:proofErr w:type="spellStart"/>
            <w:r w:rsidRPr="00DC2D4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disease</w:t>
            </w:r>
            <w:proofErr w:type="spellEnd"/>
            <w:r w:rsidRPr="00DC2D4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). Bydgoszcz: Wydawnictwo Uniwersytetu Kazimierza Wielkiego; 2015. ISBN: 978-83-8018-063-5.</w:t>
            </w:r>
          </w:p>
          <w:p w14:paraId="7E6F2735" w14:textId="5B48AAAE" w:rsidR="00174536" w:rsidRPr="007F70F8" w:rsidRDefault="00DC2D45" w:rsidP="0017453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3.</w:t>
            </w:r>
            <w:r w:rsidR="00174536" w:rsidRPr="007F70F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Greenberg J.S. Comprehensive </w:t>
            </w:r>
            <w:proofErr w:type="spellStart"/>
            <w:r w:rsidR="00174536" w:rsidRPr="007F70F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Stress</w:t>
            </w:r>
            <w:proofErr w:type="spellEnd"/>
            <w:r w:rsidR="00174536" w:rsidRPr="007F70F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Management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; </w:t>
            </w:r>
            <w:proofErr w:type="spellStart"/>
            <w:r w:rsidR="00174536" w:rsidRPr="007F70F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McGraw</w:t>
            </w:r>
            <w:proofErr w:type="spellEnd"/>
            <w:r w:rsidR="00174536" w:rsidRPr="007F70F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-Hill </w:t>
            </w:r>
            <w:proofErr w:type="spellStart"/>
            <w:r w:rsidR="00174536" w:rsidRPr="007F70F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Higher</w:t>
            </w:r>
            <w:proofErr w:type="spellEnd"/>
            <w:r w:rsidR="00174536" w:rsidRPr="007F70F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="00174536" w:rsidRPr="007F70F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Education</w:t>
            </w:r>
            <w:proofErr w:type="spellEnd"/>
            <w:r w:rsidR="00174536" w:rsidRPr="007F70F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 New York 2025.</w:t>
            </w:r>
          </w:p>
          <w:p w14:paraId="5B3C65D2" w14:textId="5FE58649" w:rsidR="00174536" w:rsidRPr="007F70F8" w:rsidRDefault="002E0275" w:rsidP="0017453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</w:t>
            </w:r>
            <w:r w:rsidR="00174536" w:rsidRPr="007F70F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.Maslach C., </w:t>
            </w:r>
            <w:proofErr w:type="spellStart"/>
            <w:r w:rsidR="00174536" w:rsidRPr="007F70F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Leiter</w:t>
            </w:r>
            <w:proofErr w:type="spellEnd"/>
            <w:r w:rsidR="00174536" w:rsidRPr="007F70F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M.P. </w:t>
            </w:r>
            <w:proofErr w:type="spellStart"/>
            <w:r w:rsidR="00174536" w:rsidRPr="007F70F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Burnout</w:t>
            </w:r>
            <w:proofErr w:type="spellEnd"/>
            <w:r w:rsidR="00174536" w:rsidRPr="007F70F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="00174536" w:rsidRPr="007F70F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at</w:t>
            </w:r>
            <w:proofErr w:type="spellEnd"/>
            <w:r w:rsidR="00174536" w:rsidRPr="007F70F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="00174536" w:rsidRPr="007F70F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Work</w:t>
            </w:r>
            <w:proofErr w:type="spellEnd"/>
            <w:r w:rsidR="00174536" w:rsidRPr="007F70F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: A </w:t>
            </w:r>
            <w:proofErr w:type="spellStart"/>
            <w:r w:rsidR="00174536" w:rsidRPr="007F70F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Psychological</w:t>
            </w:r>
            <w:proofErr w:type="spellEnd"/>
            <w:r w:rsidR="00174536" w:rsidRPr="007F70F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="00174536" w:rsidRPr="007F70F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Perspective</w:t>
            </w:r>
            <w:proofErr w:type="spellEnd"/>
            <w:r w:rsidR="00174536" w:rsidRPr="007F70F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</w:t>
            </w:r>
          </w:p>
          <w:p w14:paraId="2F01EEAB" w14:textId="371B0587" w:rsidR="008D7AC0" w:rsidRPr="007F70F8" w:rsidRDefault="00174536" w:rsidP="0017453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7F70F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Routledge</w:t>
            </w:r>
            <w:proofErr w:type="spellEnd"/>
            <w:r w:rsidRPr="007F70F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 London–New York 2022.</w:t>
            </w:r>
          </w:p>
        </w:tc>
      </w:tr>
      <w:tr w:rsidR="00420A29" w:rsidRPr="007F70F8" w14:paraId="16C047EE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7CA85" w14:textId="77777777" w:rsidR="00420A29" w:rsidRPr="007F70F8" w:rsidRDefault="00420A2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1B52" w14:textId="77777777" w:rsidR="00420A29" w:rsidRPr="007F70F8" w:rsidRDefault="00420A29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F70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56C9E" w14:textId="2BFF39F0" w:rsidR="00174536" w:rsidRPr="007F70F8" w:rsidRDefault="00174536" w:rsidP="0017453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F70F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1.Gross J.J. (red.) </w:t>
            </w:r>
            <w:proofErr w:type="spellStart"/>
            <w:r w:rsidRPr="007F70F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Handbook</w:t>
            </w:r>
            <w:proofErr w:type="spellEnd"/>
            <w:r w:rsidRPr="007F70F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of </w:t>
            </w:r>
            <w:proofErr w:type="spellStart"/>
            <w:r w:rsidRPr="007F70F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Emotion</w:t>
            </w:r>
            <w:proofErr w:type="spellEnd"/>
            <w:r w:rsidRPr="007F70F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7F70F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Regulation</w:t>
            </w:r>
            <w:proofErr w:type="spellEnd"/>
            <w:r w:rsidRPr="007F70F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(2nd ed.).</w:t>
            </w:r>
          </w:p>
          <w:p w14:paraId="2434E82E" w14:textId="77777777" w:rsidR="00174536" w:rsidRPr="007F70F8" w:rsidRDefault="00174536" w:rsidP="0017453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7F70F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Guilford</w:t>
            </w:r>
            <w:proofErr w:type="spellEnd"/>
            <w:r w:rsidRPr="007F70F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Press. New York 2023.</w:t>
            </w:r>
          </w:p>
          <w:p w14:paraId="7082CCDD" w14:textId="6E5C4E4B" w:rsidR="00174536" w:rsidRPr="007F70F8" w:rsidRDefault="00174536" w:rsidP="0017453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F70F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2.Mealer M., </w:t>
            </w:r>
            <w:proofErr w:type="spellStart"/>
            <w:r w:rsidRPr="007F70F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Moss</w:t>
            </w:r>
            <w:proofErr w:type="spellEnd"/>
            <w:r w:rsidRPr="007F70F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M. </w:t>
            </w:r>
            <w:proofErr w:type="spellStart"/>
            <w:r w:rsidRPr="007F70F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Resilience</w:t>
            </w:r>
            <w:proofErr w:type="spellEnd"/>
            <w:r w:rsidRPr="007F70F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and </w:t>
            </w:r>
            <w:proofErr w:type="spellStart"/>
            <w:r w:rsidRPr="007F70F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Stress</w:t>
            </w:r>
            <w:proofErr w:type="spellEnd"/>
            <w:r w:rsidRPr="007F70F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in Healthcare </w:t>
            </w:r>
            <w:proofErr w:type="spellStart"/>
            <w:r w:rsidRPr="007F70F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Professionals</w:t>
            </w:r>
            <w:proofErr w:type="spellEnd"/>
            <w:r w:rsidRPr="007F70F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</w:t>
            </w:r>
          </w:p>
          <w:p w14:paraId="64FA27C1" w14:textId="77777777" w:rsidR="00174536" w:rsidRPr="007F70F8" w:rsidRDefault="00174536" w:rsidP="0017453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F70F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Springer. Cham 2021.</w:t>
            </w:r>
          </w:p>
          <w:p w14:paraId="6BD3FF7C" w14:textId="31A504CF" w:rsidR="00174536" w:rsidRPr="007F70F8" w:rsidRDefault="00174536" w:rsidP="0017453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F70F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3.Ziaka D., </w:t>
            </w:r>
            <w:proofErr w:type="spellStart"/>
            <w:r w:rsidRPr="007F70F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Tigani</w:t>
            </w:r>
            <w:proofErr w:type="spellEnd"/>
            <w:r w:rsidRPr="007F70F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X., Kanaka-</w:t>
            </w:r>
            <w:proofErr w:type="spellStart"/>
            <w:r w:rsidRPr="007F70F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Gantenbein</w:t>
            </w:r>
            <w:proofErr w:type="spellEnd"/>
            <w:r w:rsidRPr="007F70F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C., </w:t>
            </w:r>
            <w:proofErr w:type="spellStart"/>
            <w:r w:rsidRPr="007F70F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Alexopoulos</w:t>
            </w:r>
            <w:proofErr w:type="spellEnd"/>
            <w:r w:rsidRPr="007F70F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E.C.</w:t>
            </w:r>
          </w:p>
          <w:p w14:paraId="3EFD3939" w14:textId="77777777" w:rsidR="00174536" w:rsidRPr="007F70F8" w:rsidRDefault="00174536" w:rsidP="0017453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F70F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A </w:t>
            </w:r>
            <w:proofErr w:type="spellStart"/>
            <w:r w:rsidRPr="007F70F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stress</w:t>
            </w:r>
            <w:proofErr w:type="spellEnd"/>
            <w:r w:rsidRPr="007F70F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management and </w:t>
            </w:r>
            <w:proofErr w:type="spellStart"/>
            <w:r w:rsidRPr="007F70F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health</w:t>
            </w:r>
            <w:proofErr w:type="spellEnd"/>
            <w:r w:rsidRPr="007F70F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coaching </w:t>
            </w:r>
            <w:proofErr w:type="spellStart"/>
            <w:r w:rsidRPr="007F70F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intervention</w:t>
            </w:r>
            <w:proofErr w:type="spellEnd"/>
            <w:r w:rsidRPr="007F70F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to </w:t>
            </w:r>
            <w:proofErr w:type="spellStart"/>
            <w:r w:rsidRPr="007F70F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improve</w:t>
            </w:r>
            <w:proofErr w:type="spellEnd"/>
            <w:r w:rsidRPr="007F70F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7F70F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well-being</w:t>
            </w:r>
            <w:proofErr w:type="spellEnd"/>
            <w:r w:rsidRPr="007F70F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</w:t>
            </w:r>
          </w:p>
          <w:p w14:paraId="27E423F8" w14:textId="77777777" w:rsidR="00420A29" w:rsidRDefault="00174536" w:rsidP="0017453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F70F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International </w:t>
            </w:r>
            <w:proofErr w:type="spellStart"/>
            <w:r w:rsidRPr="007F70F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Journal</w:t>
            </w:r>
            <w:proofErr w:type="spellEnd"/>
            <w:r w:rsidRPr="007F70F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of </w:t>
            </w:r>
            <w:proofErr w:type="spellStart"/>
            <w:r w:rsidRPr="007F70F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Environmental</w:t>
            </w:r>
            <w:proofErr w:type="spellEnd"/>
            <w:r w:rsidRPr="007F70F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7F70F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Research</w:t>
            </w:r>
            <w:proofErr w:type="spellEnd"/>
            <w:r w:rsidRPr="007F70F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and Public </w:t>
            </w:r>
            <w:proofErr w:type="spellStart"/>
            <w:r w:rsidRPr="007F70F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Health</w:t>
            </w:r>
            <w:proofErr w:type="spellEnd"/>
            <w:r w:rsidRPr="007F70F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 2025;22(4):548.</w:t>
            </w:r>
          </w:p>
          <w:p w14:paraId="7644B982" w14:textId="77777777" w:rsidR="002E0275" w:rsidRPr="007F70F8" w:rsidRDefault="002E0275" w:rsidP="002E027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</w:t>
            </w:r>
            <w:r w:rsidRPr="007F70F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.Lehrer P.M., </w:t>
            </w:r>
            <w:proofErr w:type="spellStart"/>
            <w:r w:rsidRPr="007F70F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Woolfolk</w:t>
            </w:r>
            <w:proofErr w:type="spellEnd"/>
            <w:r w:rsidRPr="007F70F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R.L. (red.) </w:t>
            </w:r>
            <w:proofErr w:type="spellStart"/>
            <w:r w:rsidRPr="007F70F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Principles</w:t>
            </w:r>
            <w:proofErr w:type="spellEnd"/>
            <w:r w:rsidRPr="007F70F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and </w:t>
            </w:r>
            <w:proofErr w:type="spellStart"/>
            <w:r w:rsidRPr="007F70F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Practice</w:t>
            </w:r>
            <w:proofErr w:type="spellEnd"/>
            <w:r w:rsidRPr="007F70F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of </w:t>
            </w:r>
            <w:proofErr w:type="spellStart"/>
            <w:r w:rsidRPr="007F70F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Stress</w:t>
            </w:r>
            <w:proofErr w:type="spellEnd"/>
            <w:r w:rsidRPr="007F70F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Management.</w:t>
            </w:r>
          </w:p>
          <w:p w14:paraId="458D96F4" w14:textId="77777777" w:rsidR="002E0275" w:rsidRPr="007F70F8" w:rsidRDefault="002E0275" w:rsidP="002E027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7F70F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Guilford</w:t>
            </w:r>
            <w:proofErr w:type="spellEnd"/>
            <w:r w:rsidRPr="007F70F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Press. New York 2021.</w:t>
            </w:r>
          </w:p>
          <w:p w14:paraId="5A01EBCF" w14:textId="13891F3E" w:rsidR="002E0275" w:rsidRPr="007F70F8" w:rsidRDefault="002E0275" w:rsidP="0017453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</w:tbl>
    <w:p w14:paraId="6994463B" w14:textId="77777777" w:rsidR="001511D9" w:rsidRPr="007F70F8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78573E4A" w14:textId="77777777" w:rsidR="001511D9" w:rsidRPr="007F70F8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7F70F8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7F70F8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7F70F8" w14:paraId="5DEF8413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FD9C90" w14:textId="77777777" w:rsidR="0066006C" w:rsidRPr="007F70F8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F70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7F70F8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</w:t>
            </w:r>
            <w:r w:rsidR="007034A2" w:rsidRPr="007F70F8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z uwzględnieniem formy zajęć)</w:t>
            </w:r>
          </w:p>
          <w:p w14:paraId="1F476E40" w14:textId="77777777" w:rsidR="007248A0" w:rsidRPr="007F70F8" w:rsidRDefault="007248A0" w:rsidP="007248A0">
            <w:pPr>
              <w:tabs>
                <w:tab w:val="left" w:pos="2655"/>
              </w:tabs>
              <w:ind w:left="498" w:hanging="498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7F70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Ć</w:t>
            </w:r>
            <w:r w:rsidRPr="007F70F8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wiczenia </w:t>
            </w:r>
          </w:p>
          <w:p w14:paraId="13F44882" w14:textId="77777777" w:rsidR="00174536" w:rsidRPr="007F70F8" w:rsidRDefault="00174536" w:rsidP="00174536">
            <w:pPr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</w:pPr>
            <w:r w:rsidRPr="007F70F8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C1. Zapoznanie studentów z mechanizmami stresu oraz jego wpływem na funkcjonowanie lekarza i pacjenta.</w:t>
            </w:r>
          </w:p>
          <w:p w14:paraId="40E64B9C" w14:textId="7C2A8052" w:rsidR="007248A0" w:rsidRPr="007F70F8" w:rsidRDefault="00174536" w:rsidP="00174536">
            <w:pPr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7F70F8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 xml:space="preserve">C2. Kształtowanie umiejętności konstruktywnego radzenia sobie ze stresem i sytuacjami trudnymi w praktyce klinicznej. </w:t>
            </w:r>
            <w:r w:rsidR="00671671" w:rsidRPr="007F70F8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(w tym e-learning)</w:t>
            </w:r>
          </w:p>
        </w:tc>
      </w:tr>
      <w:tr w:rsidR="0066006C" w:rsidRPr="007F70F8" w14:paraId="71C50D32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FE50" w14:textId="15F95DC5" w:rsidR="000E3B84" w:rsidRPr="00685948" w:rsidRDefault="0066006C" w:rsidP="00685948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F70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="007034A2" w:rsidRPr="007F70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34A2" w:rsidRPr="007F70F8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(z uwzględnieniem formy zajęć)</w:t>
            </w:r>
          </w:p>
          <w:p w14:paraId="1CDC20D7" w14:textId="520B91AD" w:rsidR="00ED620C" w:rsidRPr="007F70F8" w:rsidRDefault="000E3B84" w:rsidP="00671671">
            <w:pPr>
              <w:tabs>
                <w:tab w:val="left" w:pos="2655"/>
              </w:tabs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7F70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Ć</w:t>
            </w:r>
            <w:r w:rsidR="00ED620C" w:rsidRPr="007F70F8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wiczenia </w:t>
            </w:r>
            <w:r w:rsidR="00174536" w:rsidRPr="007F70F8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(w tym e-learning)</w:t>
            </w:r>
          </w:p>
          <w:p w14:paraId="2A6EB323" w14:textId="77777777" w:rsidR="00174536" w:rsidRPr="007F70F8" w:rsidRDefault="00174536" w:rsidP="00174536">
            <w:pPr>
              <w:tabs>
                <w:tab w:val="left" w:pos="2655"/>
              </w:tabs>
              <w:ind w:left="498" w:hanging="28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F70F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</w:t>
            </w:r>
            <w:r w:rsidRPr="007F70F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ab/>
              <w:t xml:space="preserve">Definicja stresu – </w:t>
            </w:r>
            <w:proofErr w:type="spellStart"/>
            <w:r w:rsidRPr="007F70F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eustres</w:t>
            </w:r>
            <w:proofErr w:type="spellEnd"/>
            <w:r w:rsidRPr="007F70F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i </w:t>
            </w:r>
            <w:proofErr w:type="spellStart"/>
            <w:r w:rsidRPr="007F70F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dystres</w:t>
            </w:r>
            <w:proofErr w:type="spellEnd"/>
            <w:r w:rsidRPr="007F70F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</w:t>
            </w:r>
          </w:p>
          <w:p w14:paraId="73DB1DC1" w14:textId="2F8CCA31" w:rsidR="00174536" w:rsidRPr="00024EA0" w:rsidRDefault="00174536" w:rsidP="00174536">
            <w:pPr>
              <w:tabs>
                <w:tab w:val="left" w:pos="2655"/>
              </w:tabs>
              <w:ind w:left="498" w:hanging="281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7F70F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2.</w:t>
            </w:r>
            <w:r w:rsidRPr="007F70F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ab/>
            </w:r>
            <w:r w:rsidRPr="00024EA0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Psychofizjologiczne mechanizmy reakcji stresowej</w:t>
            </w:r>
            <w:r w:rsidR="00024EA0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 (</w:t>
            </w:r>
            <w:r w:rsidR="00024EA0" w:rsidRPr="00024EA0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e-learning)</w:t>
            </w:r>
          </w:p>
          <w:p w14:paraId="38115F5D" w14:textId="77777777" w:rsidR="00174536" w:rsidRPr="007F70F8" w:rsidRDefault="00174536" w:rsidP="00174536">
            <w:pPr>
              <w:tabs>
                <w:tab w:val="left" w:pos="2655"/>
              </w:tabs>
              <w:ind w:left="498" w:hanging="28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F70F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3.</w:t>
            </w:r>
            <w:r w:rsidRPr="007F70F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ab/>
              <w:t>Wpływ stresu na zdrowie somatyczne i psychiczne.</w:t>
            </w:r>
          </w:p>
          <w:p w14:paraId="0D843C25" w14:textId="77777777" w:rsidR="00174536" w:rsidRPr="007F70F8" w:rsidRDefault="00174536" w:rsidP="00174536">
            <w:pPr>
              <w:tabs>
                <w:tab w:val="left" w:pos="2655"/>
              </w:tabs>
              <w:ind w:left="498" w:hanging="28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F70F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4.</w:t>
            </w:r>
            <w:r w:rsidRPr="007F70F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ab/>
              <w:t>Źródła stresu w pracy lekarza (dyżury, odpowiedzialność, błędy medyczne).</w:t>
            </w:r>
          </w:p>
          <w:p w14:paraId="25040440" w14:textId="77777777" w:rsidR="00174536" w:rsidRPr="007F70F8" w:rsidRDefault="00174536" w:rsidP="00174536">
            <w:pPr>
              <w:tabs>
                <w:tab w:val="left" w:pos="2655"/>
              </w:tabs>
              <w:ind w:left="498" w:hanging="28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F70F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5.</w:t>
            </w:r>
            <w:r w:rsidRPr="007F70F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ab/>
              <w:t>Style i strategie radzenia sobie ze stresem.</w:t>
            </w:r>
          </w:p>
          <w:p w14:paraId="5A0B2D53" w14:textId="77777777" w:rsidR="00CC16D3" w:rsidRPr="007F70F8" w:rsidRDefault="00174536" w:rsidP="00CC16D3">
            <w:pPr>
              <w:tabs>
                <w:tab w:val="left" w:pos="2655"/>
              </w:tabs>
              <w:ind w:left="498" w:hanging="28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F70F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6.</w:t>
            </w:r>
            <w:r w:rsidRPr="007F70F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ab/>
              <w:t>Emocje trudne w relacji lekarz–pacjent.</w:t>
            </w:r>
          </w:p>
          <w:p w14:paraId="05FAE5B7" w14:textId="2B720353" w:rsidR="00174536" w:rsidRPr="007F70F8" w:rsidRDefault="00CC16D3" w:rsidP="00CC16D3">
            <w:pPr>
              <w:tabs>
                <w:tab w:val="left" w:pos="2655"/>
              </w:tabs>
              <w:ind w:left="498" w:hanging="28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F70F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7.    </w:t>
            </w:r>
            <w:r w:rsidR="00174536" w:rsidRPr="007F70F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Techniki redukcji stresu i autoregulacji emocjonalnej.</w:t>
            </w:r>
          </w:p>
          <w:p w14:paraId="4C622D2E" w14:textId="67A4CB01" w:rsidR="00CC16D3" w:rsidRPr="007F70F8" w:rsidRDefault="00CC16D3" w:rsidP="00CC16D3">
            <w:pPr>
              <w:tabs>
                <w:tab w:val="left" w:pos="2655"/>
              </w:tabs>
              <w:ind w:left="498" w:hanging="28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F70F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8.    Relaksacja a stabilizacja. Różnice w mechanizmach i zastosowaniu.</w:t>
            </w:r>
          </w:p>
          <w:p w14:paraId="0246E135" w14:textId="4EB2861B" w:rsidR="00ED620C" w:rsidRPr="007F70F8" w:rsidRDefault="00B82A6C" w:rsidP="006859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0F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 xml:space="preserve">     </w:t>
            </w:r>
            <w:r w:rsidR="00CC16D3" w:rsidRPr="007F70F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</w:t>
            </w:r>
            <w:r w:rsidR="00174536" w:rsidRPr="007F70F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</w:t>
            </w:r>
            <w:r w:rsidR="00CC16D3" w:rsidRPr="007F70F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7F70F8">
              <w:rPr>
                <w:rFonts w:ascii="Times New Roman" w:hAnsi="Times New Roman" w:cs="Times New Roman"/>
                <w:sz w:val="18"/>
                <w:szCs w:val="18"/>
              </w:rPr>
              <w:t>Skuteczne i  uznane naukowo sposoby regulowania stresu i swojego stanu neurowegetatywnego (projekt),</w:t>
            </w:r>
            <w:r w:rsidR="00174536" w:rsidRPr="007F70F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w ramach e</w:t>
            </w:r>
            <w:r w:rsidRPr="007F70F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-</w:t>
            </w:r>
            <w:r w:rsidR="00174536" w:rsidRPr="007F70F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learningu</w:t>
            </w:r>
            <w:r w:rsidR="00174536" w:rsidRPr="007F70F8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-</w:t>
            </w:r>
            <w:r w:rsidRPr="007F70F8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  <w:r w:rsidRPr="007F70F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uwzględnij koncepcję okna tolerancji emocji.</w:t>
            </w:r>
          </w:p>
          <w:p w14:paraId="2CEBEBE2" w14:textId="77777777" w:rsidR="0066006C" w:rsidRPr="007F70F8" w:rsidRDefault="0066006C" w:rsidP="007248A0">
            <w:pPr>
              <w:ind w:left="498" w:hanging="498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</w:p>
        </w:tc>
      </w:tr>
    </w:tbl>
    <w:p w14:paraId="2F983E09" w14:textId="77777777" w:rsidR="00CE7F64" w:rsidRPr="007F70F8" w:rsidRDefault="00CE7F64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7E90B74F" w14:textId="77777777" w:rsidR="00CE7F64" w:rsidRPr="007F70F8" w:rsidRDefault="00CE7F64" w:rsidP="001E4083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7F70F8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7F70F8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B6239F" w:rsidRPr="007F70F8" w14:paraId="3DEE557C" w14:textId="77777777" w:rsidTr="00AC5C34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0D53BF3" w14:textId="77777777" w:rsidR="00B6239F" w:rsidRPr="007F70F8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F70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DE3813" w:rsidRPr="007F70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9A2A1" w14:textId="77777777" w:rsidR="00B6239F" w:rsidRPr="007F70F8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F70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F405" w14:textId="77777777" w:rsidR="00B6239F" w:rsidRPr="007F70F8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F70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7F70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7F70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7F70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7F70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7F70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7F70F8" w14:paraId="1D3A66E2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3EA6" w14:textId="2A95C375" w:rsidR="00CE7F64" w:rsidRPr="007F70F8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7F70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7F70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3171FB" w:rsidRPr="007F70F8" w14:paraId="5EA481AD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BA40" w14:textId="6F564D18" w:rsidR="003171FB" w:rsidRPr="003171FB" w:rsidRDefault="003171FB" w:rsidP="003171F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171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1467" w14:textId="706C416E" w:rsidR="003171FB" w:rsidRPr="003171FB" w:rsidRDefault="00652671" w:rsidP="003171FB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Opisuje </w:t>
            </w:r>
            <w:r w:rsidR="003171FB" w:rsidRPr="003171F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pojęcie stresu, w tym </w:t>
            </w:r>
            <w:proofErr w:type="spellStart"/>
            <w:r w:rsidR="003171FB" w:rsidRPr="003171F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eustresu</w:t>
            </w:r>
            <w:proofErr w:type="spellEnd"/>
            <w:r w:rsidR="003171FB" w:rsidRPr="003171F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i </w:t>
            </w:r>
            <w:proofErr w:type="spellStart"/>
            <w:r w:rsidR="003171FB" w:rsidRPr="003171F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dystresu</w:t>
            </w:r>
            <w:proofErr w:type="spellEnd"/>
            <w:r w:rsidR="003171FB" w:rsidRPr="003171F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 oraz wpływ stresu na etiopatogenezę i przebieg chorób somatycznych i zaburzeń psychicznych oraz mechanizmy radzenia sobie ze stresem;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E29A" w14:textId="77777777" w:rsidR="003171FB" w:rsidRPr="003171FB" w:rsidRDefault="003171FB" w:rsidP="003171FB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171FB">
              <w:rPr>
                <w:rFonts w:ascii="Garamond" w:eastAsia="Times New Roman" w:hAnsi="Garamond" w:cs="Times New Roman"/>
                <w:sz w:val="20"/>
                <w:szCs w:val="20"/>
              </w:rPr>
              <w:t>D.W4.</w:t>
            </w:r>
          </w:p>
          <w:p w14:paraId="2E0A5D28" w14:textId="77777777" w:rsidR="003171FB" w:rsidRPr="003171FB" w:rsidRDefault="003171FB" w:rsidP="003171FB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3171FB" w:rsidRPr="007F70F8" w14:paraId="58157943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9088" w14:textId="0382ED4E" w:rsidR="003171FB" w:rsidRPr="003171FB" w:rsidRDefault="003171FB" w:rsidP="003171FB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3171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3171F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3171FB" w:rsidRPr="007F70F8" w14:paraId="6D876D92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E099" w14:textId="4E76EC39" w:rsidR="003171FB" w:rsidRPr="003171FB" w:rsidRDefault="003171FB" w:rsidP="003171F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171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1E95" w14:textId="31F03818" w:rsidR="003171FB" w:rsidRPr="003171FB" w:rsidRDefault="00652671" w:rsidP="003171FB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Potrafi </w:t>
            </w:r>
            <w:r w:rsidR="003171FB" w:rsidRPr="003171F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rozpoznawać i analizować sytuacje trudne i wyzwania związane z komunikowaniem się, w tym płacz, silne emocje, lęk, przerywanie wypowiedzi, kwestie kłopotliwe i drażliwe, milczenie, wycofanie, zachowania agresywne i roszczeniowe, oraz radzić sobie z nimi w sposób konstruktywny;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70014" w14:textId="77777777" w:rsidR="003171FB" w:rsidRPr="003171FB" w:rsidRDefault="003171FB" w:rsidP="003171FB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171FB">
              <w:rPr>
                <w:rFonts w:ascii="Garamond" w:eastAsia="Times New Roman" w:hAnsi="Garamond" w:cs="Times New Roman"/>
                <w:sz w:val="20"/>
                <w:szCs w:val="20"/>
              </w:rPr>
              <w:t>D.U12.</w:t>
            </w:r>
          </w:p>
          <w:p w14:paraId="04C3FB2C" w14:textId="77777777" w:rsidR="003171FB" w:rsidRPr="003171FB" w:rsidRDefault="003171FB" w:rsidP="003171FB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3171FB" w:rsidRPr="007F70F8" w14:paraId="65BF2C08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F282" w14:textId="48A27379" w:rsidR="003171FB" w:rsidRPr="003171FB" w:rsidRDefault="003171FB" w:rsidP="003171FB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3171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3171F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3171FB" w:rsidRPr="007F70F8" w14:paraId="12E3D2BA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21B2" w14:textId="3FDE850E" w:rsidR="003171FB" w:rsidRPr="003171FB" w:rsidRDefault="003171FB" w:rsidP="003171F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171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E8DFE" w14:textId="54D99B07" w:rsidR="003171FB" w:rsidRPr="003171FB" w:rsidRDefault="00652671" w:rsidP="003171FB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Jest świadomy </w:t>
            </w:r>
            <w:r w:rsidR="003171FB" w:rsidRPr="003171F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dostrzegania i rozpoznawania własnych ograniczeń, dokonywania samooceny deficytów i potrzeb edukacyjnych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69F9F" w14:textId="77777777" w:rsidR="003171FB" w:rsidRPr="003171FB" w:rsidRDefault="003171FB" w:rsidP="003171FB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171FB">
              <w:rPr>
                <w:rFonts w:ascii="Garamond" w:eastAsia="Times New Roman" w:hAnsi="Garamond" w:cs="Times New Roman"/>
                <w:sz w:val="20"/>
                <w:szCs w:val="20"/>
              </w:rPr>
              <w:t>K.S5.</w:t>
            </w:r>
          </w:p>
          <w:p w14:paraId="3D7A2B81" w14:textId="77777777" w:rsidR="003171FB" w:rsidRPr="003171FB" w:rsidRDefault="003171FB" w:rsidP="003171FB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3171FB" w:rsidRPr="007F70F8" w14:paraId="440A63E6" w14:textId="77777777" w:rsidTr="00CE38C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20C0" w14:textId="23BFCCC1" w:rsidR="003171FB" w:rsidRPr="003171FB" w:rsidRDefault="003171FB" w:rsidP="003171F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171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457F1" w14:textId="4063F58B" w:rsidR="003171FB" w:rsidRPr="003171FB" w:rsidRDefault="00652671" w:rsidP="003171FB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Wykazuje aktywność do </w:t>
            </w:r>
            <w:r w:rsidR="003171FB" w:rsidRPr="003171F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korzystania z obiektywnych źródeł informacji;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FEBD" w14:textId="77777777" w:rsidR="003171FB" w:rsidRPr="003171FB" w:rsidRDefault="003171FB" w:rsidP="003171FB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171FB">
              <w:rPr>
                <w:rFonts w:ascii="Garamond" w:eastAsia="Times New Roman" w:hAnsi="Garamond" w:cs="Times New Roman"/>
                <w:sz w:val="20"/>
                <w:szCs w:val="20"/>
              </w:rPr>
              <w:t>K.S7.</w:t>
            </w:r>
          </w:p>
          <w:p w14:paraId="370E8B7F" w14:textId="77777777" w:rsidR="003171FB" w:rsidRPr="003171FB" w:rsidRDefault="003171FB" w:rsidP="003171FB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3171FB" w:rsidRPr="007F70F8" w14:paraId="60AB085F" w14:textId="77777777" w:rsidTr="00CE38C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DB66" w14:textId="4B20C14E" w:rsidR="003171FB" w:rsidRPr="003171FB" w:rsidRDefault="003171FB" w:rsidP="003171F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171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8A9E1" w14:textId="2E80C5AB" w:rsidR="003171FB" w:rsidRPr="003171FB" w:rsidRDefault="00652671" w:rsidP="003171FB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Jest gotowy do </w:t>
            </w:r>
            <w:r w:rsidR="003171FB" w:rsidRPr="003171F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przyjęcia odpowiedzialności związanej z decyzjami podejmowanymi w ramach działalności zawodowej, w tym w kategoriach bezpieczeństwa własnego i innych osób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DDB4" w14:textId="74A58BF0" w:rsidR="003171FB" w:rsidRPr="003171FB" w:rsidRDefault="003171FB" w:rsidP="003171FB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3171FB">
              <w:rPr>
                <w:rFonts w:ascii="Garamond" w:eastAsia="Times New Roman" w:hAnsi="Garamond" w:cs="Times New Roman"/>
                <w:sz w:val="20"/>
                <w:szCs w:val="20"/>
              </w:rPr>
              <w:t>K.S11.</w:t>
            </w:r>
          </w:p>
        </w:tc>
      </w:tr>
    </w:tbl>
    <w:p w14:paraId="1C6D1761" w14:textId="77777777" w:rsidR="00AC5C34" w:rsidRPr="007F70F8" w:rsidRDefault="00AC5C34">
      <w:pPr>
        <w:rPr>
          <w:color w:val="auto"/>
        </w:rPr>
      </w:pPr>
    </w:p>
    <w:p w14:paraId="2026A92D" w14:textId="77777777" w:rsidR="00AC5C34" w:rsidRPr="007F70F8" w:rsidRDefault="00AC5C34">
      <w:pPr>
        <w:rPr>
          <w:color w:val="auto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A40BE3" w:rsidRPr="007F70F8" w14:paraId="34C32715" w14:textId="77777777" w:rsidTr="00AC5C34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DB06" w14:textId="77777777" w:rsidR="00A40BE3" w:rsidRPr="007F70F8" w:rsidRDefault="00A40BE3" w:rsidP="00AC5C34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F70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AC5C34" w:rsidRPr="007F70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7F70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40BE3" w:rsidRPr="007F70F8" w14:paraId="56D26D1B" w14:textId="77777777" w:rsidTr="00AC5C34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BF296B" w14:textId="77777777" w:rsidR="00A40BE3" w:rsidRPr="007F70F8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F70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69A4D113" w14:textId="77777777" w:rsidR="00A40BE3" w:rsidRPr="007F70F8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F70F8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B29F" w14:textId="77777777" w:rsidR="00A40BE3" w:rsidRPr="007F70F8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F70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Sposób weryfikacji </w:t>
            </w:r>
            <w:r w:rsidRPr="007F70F8">
              <w:rPr>
                <w:rFonts w:ascii="Arial" w:hAnsi="Arial" w:cs="Arial"/>
                <w:b/>
                <w:color w:val="auto"/>
                <w:sz w:val="20"/>
                <w:szCs w:val="20"/>
              </w:rPr>
              <w:t>(+/-)</w:t>
            </w:r>
          </w:p>
        </w:tc>
      </w:tr>
      <w:tr w:rsidR="00A40BE3" w:rsidRPr="007F70F8" w14:paraId="75C8C8B7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B07BA6" w14:textId="77777777" w:rsidR="00A40BE3" w:rsidRPr="007F70F8" w:rsidRDefault="00A40BE3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847D26" w14:textId="77777777" w:rsidR="00A40BE3" w:rsidRPr="007F70F8" w:rsidRDefault="00A40BE3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7F70F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C1FF95" w14:textId="77777777" w:rsidR="00A40BE3" w:rsidRPr="007F70F8" w:rsidRDefault="00A40BE3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7F70F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Kolokwium</w:t>
            </w:r>
            <w:r w:rsidR="00CB46FA" w:rsidRPr="007F70F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76DCBB" w14:textId="77777777" w:rsidR="00A40BE3" w:rsidRPr="007F70F8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7F70F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Projekt</w:t>
            </w:r>
            <w:r w:rsidR="00CB46FA" w:rsidRPr="007F70F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FED777" w14:textId="77777777" w:rsidR="00A40BE3" w:rsidRPr="007F70F8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7F70F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Aktywność               </w:t>
            </w:r>
            <w:r w:rsidRPr="007F70F8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na zajęciach</w:t>
            </w:r>
            <w:r w:rsidR="00CB46FA" w:rsidRPr="007F70F8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9CA86D" w14:textId="77777777" w:rsidR="00A40BE3" w:rsidRPr="007F70F8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7F70F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własna</w:t>
            </w:r>
            <w:r w:rsidR="00CB46FA" w:rsidRPr="007F70F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F64046" w14:textId="77777777" w:rsidR="00A40BE3" w:rsidRPr="007F70F8" w:rsidRDefault="00A40BE3" w:rsidP="007B7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7F70F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Praca </w:t>
            </w:r>
            <w:r w:rsidR="007B75E6" w:rsidRPr="007F70F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                w</w:t>
            </w:r>
            <w:r w:rsidRPr="007F70F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grupie</w:t>
            </w:r>
            <w:r w:rsidR="00CB46FA" w:rsidRPr="007F70F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0CC61A" w14:textId="77777777" w:rsidR="00A40BE3" w:rsidRPr="007F70F8" w:rsidRDefault="00A40BE3" w:rsidP="00ED620C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7F70F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Inne</w:t>
            </w:r>
            <w:r w:rsidR="005625C2" w:rsidRPr="007F70F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</w:t>
            </w:r>
            <w:r w:rsidR="005625C2" w:rsidRPr="007F70F8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(jakie?)</w:t>
            </w:r>
            <w:r w:rsidRPr="007F70F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  <w:p w14:paraId="1C1892E9" w14:textId="2B64CBBF" w:rsidR="00ED620C" w:rsidRPr="007F70F8" w:rsidRDefault="002E3752" w:rsidP="00ED620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7F70F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</w:t>
            </w:r>
            <w:r w:rsidR="0053553B" w:rsidRPr="007F70F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o</w:t>
            </w:r>
            <w:r w:rsidRPr="007F70F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cena elementu projektu </w:t>
            </w:r>
            <w:r w:rsidR="00152CE2" w:rsidRPr="007F70F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w e-learningu</w:t>
            </w:r>
          </w:p>
        </w:tc>
      </w:tr>
      <w:tr w:rsidR="007B75E6" w:rsidRPr="007F70F8" w14:paraId="3263DA8D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C8FDAE" w14:textId="77777777" w:rsidR="007B75E6" w:rsidRPr="007F70F8" w:rsidRDefault="007B75E6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B8D6F2" w14:textId="77777777" w:rsidR="007B75E6" w:rsidRPr="007F70F8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7F70F8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51B00D8" w14:textId="77777777" w:rsidR="007B75E6" w:rsidRPr="007F70F8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7F70F8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FC2CC5" w14:textId="77777777" w:rsidR="007B75E6" w:rsidRPr="007F70F8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F70F8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04E5449" w14:textId="77777777" w:rsidR="007B75E6" w:rsidRPr="007F70F8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F70F8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0462BD" w14:textId="77777777" w:rsidR="007B75E6" w:rsidRPr="007F70F8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F70F8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B4CCDEB" w14:textId="77777777" w:rsidR="007B75E6" w:rsidRPr="007F70F8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F70F8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84815E" w14:textId="77777777" w:rsidR="007B75E6" w:rsidRPr="007F70F8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F70F8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</w:tr>
      <w:tr w:rsidR="007B75E6" w:rsidRPr="007F70F8" w14:paraId="28CF3424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202D" w14:textId="77777777" w:rsidR="007B75E6" w:rsidRPr="007F70F8" w:rsidRDefault="007B75E6" w:rsidP="0041771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E1326BA" w14:textId="77777777" w:rsidR="007B75E6" w:rsidRPr="007F70F8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F70F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FC1993D" w14:textId="77777777" w:rsidR="007B75E6" w:rsidRPr="007F70F8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F70F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20BA1C" w14:textId="77777777" w:rsidR="007B75E6" w:rsidRPr="007F70F8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F70F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F90B53E" w14:textId="77777777" w:rsidR="007B75E6" w:rsidRPr="007F70F8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F70F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D85C2BF" w14:textId="77777777" w:rsidR="007B75E6" w:rsidRPr="007F70F8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F70F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8CEE34" w14:textId="77777777" w:rsidR="007B75E6" w:rsidRPr="007F70F8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F70F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C9B3268" w14:textId="77777777" w:rsidR="007B75E6" w:rsidRPr="007F70F8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F70F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8E9A0BE" w14:textId="77777777" w:rsidR="007B75E6" w:rsidRPr="007F70F8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F70F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C84E4C" w14:textId="77777777" w:rsidR="007B75E6" w:rsidRPr="007F70F8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F70F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0709912" w14:textId="77777777" w:rsidR="007B75E6" w:rsidRPr="007F70F8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F70F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AD0ABF" w14:textId="77777777" w:rsidR="007B75E6" w:rsidRPr="007F70F8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F70F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823EF7" w14:textId="77777777" w:rsidR="007B75E6" w:rsidRPr="007F70F8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F70F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EB67F98" w14:textId="77777777" w:rsidR="007B75E6" w:rsidRPr="007F70F8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F70F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49B958" w14:textId="77777777" w:rsidR="007B75E6" w:rsidRPr="007F70F8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F70F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58379D" w14:textId="77777777" w:rsidR="007B75E6" w:rsidRPr="007F70F8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F70F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85A6949" w14:textId="77777777" w:rsidR="007B75E6" w:rsidRPr="007F70F8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F70F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85FAE6" w14:textId="77777777" w:rsidR="007B75E6" w:rsidRPr="007F70F8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F70F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F71A41" w14:textId="77777777" w:rsidR="007B75E6" w:rsidRPr="007F70F8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F70F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FB6FB24" w14:textId="77777777" w:rsidR="007B75E6" w:rsidRPr="007F70F8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F70F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CD7184" w14:textId="77777777" w:rsidR="007B75E6" w:rsidRPr="007F70F8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F70F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889BD7" w14:textId="77777777" w:rsidR="007B75E6" w:rsidRPr="007F70F8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F70F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7B75E6" w:rsidRPr="007F70F8" w14:paraId="06B25F7F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002ED" w14:textId="30EFE4F0" w:rsidR="007B75E6" w:rsidRPr="007F70F8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F70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14CFA43" w14:textId="77777777" w:rsidR="007B75E6" w:rsidRPr="007F70F8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129D713" w14:textId="77777777" w:rsidR="007B75E6" w:rsidRPr="007F70F8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2CBBC3" w14:textId="77777777" w:rsidR="007B75E6" w:rsidRPr="007F70F8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82BE2BC" w14:textId="77777777" w:rsidR="007B75E6" w:rsidRPr="007F70F8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6A6174C" w14:textId="77777777" w:rsidR="007B75E6" w:rsidRPr="007F70F8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87FA6" w14:textId="77777777" w:rsidR="007B75E6" w:rsidRPr="007F70F8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8A5D042" w14:textId="77777777" w:rsidR="007B75E6" w:rsidRPr="007F70F8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C333C5B" w14:textId="70A7169D" w:rsidR="007B75E6" w:rsidRPr="007F70F8" w:rsidRDefault="002E375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F70F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9F5ABB" w14:textId="77777777" w:rsidR="007B75E6" w:rsidRPr="007F70F8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0689272" w14:textId="77777777" w:rsidR="007B75E6" w:rsidRPr="007F70F8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70970" w14:textId="77777777" w:rsidR="007B75E6" w:rsidRPr="007F70F8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1E85A" w14:textId="77777777" w:rsidR="007B75E6" w:rsidRPr="007F70F8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5FB964B" w14:textId="77777777" w:rsidR="007B75E6" w:rsidRPr="007F70F8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C18DAB" w14:textId="140A7BD7" w:rsidR="007B75E6" w:rsidRPr="007F70F8" w:rsidRDefault="002E375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F70F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64AB77" w14:textId="77777777" w:rsidR="007B75E6" w:rsidRPr="007F70F8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412E5F9" w14:textId="77777777" w:rsidR="007B75E6" w:rsidRPr="007F70F8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D511A" w14:textId="77777777" w:rsidR="007B75E6" w:rsidRPr="007F70F8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D55DF" w14:textId="77777777" w:rsidR="007B75E6" w:rsidRPr="007F70F8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5041690" w14:textId="77777777" w:rsidR="007B75E6" w:rsidRPr="007F70F8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E28841" w14:textId="31CFA6FB" w:rsidR="007B75E6" w:rsidRPr="007F70F8" w:rsidRDefault="00B82A6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F70F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91D558" w14:textId="77777777" w:rsidR="007B75E6" w:rsidRPr="007F70F8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7F70F8" w14:paraId="1C96F39B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C9FA2" w14:textId="460504FF" w:rsidR="007B75E6" w:rsidRPr="007F70F8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F70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3C4ED0F" w14:textId="77777777" w:rsidR="007B75E6" w:rsidRPr="007F70F8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4C71ECF" w14:textId="77777777" w:rsidR="007B75E6" w:rsidRPr="007F70F8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F5B42F" w14:textId="77777777" w:rsidR="007B75E6" w:rsidRPr="007F70F8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0E1F67" w14:textId="77777777" w:rsidR="007B75E6" w:rsidRPr="007F70F8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D79254" w14:textId="77777777" w:rsidR="007B75E6" w:rsidRPr="007F70F8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5672C" w14:textId="77777777" w:rsidR="007B75E6" w:rsidRPr="007F70F8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323E7D7" w14:textId="77777777" w:rsidR="007B75E6" w:rsidRPr="007F70F8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381E977" w14:textId="0D53CA30" w:rsidR="007B75E6" w:rsidRPr="007F70F8" w:rsidRDefault="002E375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F70F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E64337" w14:textId="77777777" w:rsidR="007B75E6" w:rsidRPr="007F70F8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1AD454F" w14:textId="77777777" w:rsidR="007B75E6" w:rsidRPr="007F70F8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8C79B" w14:textId="41F31F66" w:rsidR="007B75E6" w:rsidRPr="007F70F8" w:rsidRDefault="002E375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F70F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7255" w14:textId="77777777" w:rsidR="007B75E6" w:rsidRPr="007F70F8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914E55E" w14:textId="77777777" w:rsidR="007B75E6" w:rsidRPr="007F70F8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B033B9" w14:textId="713DAE5C" w:rsidR="007B75E6" w:rsidRPr="007F70F8" w:rsidRDefault="002E375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F70F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BCFB40" w14:textId="77777777" w:rsidR="007B75E6" w:rsidRPr="007F70F8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FFFA52E" w14:textId="77777777" w:rsidR="007B75E6" w:rsidRPr="007F70F8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0DB3D" w14:textId="245C628A" w:rsidR="007B75E6" w:rsidRPr="007F70F8" w:rsidRDefault="002E375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F70F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75AA6" w14:textId="77777777" w:rsidR="007B75E6" w:rsidRPr="007F70F8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27D6193" w14:textId="77777777" w:rsidR="007B75E6" w:rsidRPr="007F70F8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154B59" w14:textId="3936FB4F" w:rsidR="007B75E6" w:rsidRPr="007F70F8" w:rsidRDefault="00B82A6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F70F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F8746A" w14:textId="77777777" w:rsidR="007B75E6" w:rsidRPr="007F70F8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7F70F8" w14:paraId="3EAC6EE4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C46C4" w14:textId="3A695AC2" w:rsidR="007B75E6" w:rsidRPr="007F70F8" w:rsidRDefault="007364D4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F70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003B5A8" w14:textId="77777777" w:rsidR="007B75E6" w:rsidRPr="007F70F8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95CA973" w14:textId="77777777" w:rsidR="007B75E6" w:rsidRPr="007F70F8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DD7C31" w14:textId="77777777" w:rsidR="007B75E6" w:rsidRPr="007F70F8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5F23C2D" w14:textId="77777777" w:rsidR="007B75E6" w:rsidRPr="007F70F8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8FB80BD" w14:textId="77777777" w:rsidR="007B75E6" w:rsidRPr="007F70F8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685D7" w14:textId="77777777" w:rsidR="007B75E6" w:rsidRPr="007F70F8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AC93EE7" w14:textId="77777777" w:rsidR="007B75E6" w:rsidRPr="007F70F8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57F0DCA" w14:textId="628047A9" w:rsidR="007B75E6" w:rsidRPr="007F70F8" w:rsidRDefault="002E375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F70F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40F179" w14:textId="77777777" w:rsidR="007B75E6" w:rsidRPr="007F70F8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47C88CC" w14:textId="77777777" w:rsidR="007B75E6" w:rsidRPr="007F70F8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8CBC8" w14:textId="27086FC9" w:rsidR="007B75E6" w:rsidRPr="007F70F8" w:rsidRDefault="002E375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F70F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E910B" w14:textId="77777777" w:rsidR="007B75E6" w:rsidRPr="007F70F8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79F4796" w14:textId="77777777" w:rsidR="007B75E6" w:rsidRPr="007F70F8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8A113F" w14:textId="6656F5A8" w:rsidR="007B75E6" w:rsidRPr="007F70F8" w:rsidRDefault="002E375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F70F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C469DD" w14:textId="77777777" w:rsidR="007B75E6" w:rsidRPr="007F70F8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D1E242C" w14:textId="77777777" w:rsidR="007B75E6" w:rsidRPr="007F70F8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E5A24" w14:textId="073D1CBB" w:rsidR="007B75E6" w:rsidRPr="007F70F8" w:rsidRDefault="002E375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F70F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4ECB9" w14:textId="77777777" w:rsidR="007B75E6" w:rsidRPr="007F70F8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5EA4049" w14:textId="77777777" w:rsidR="007B75E6" w:rsidRPr="007F70F8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B10A83" w14:textId="474FA228" w:rsidR="007B75E6" w:rsidRPr="007F70F8" w:rsidRDefault="00B82A6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F70F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ECFCD6" w14:textId="77777777" w:rsidR="007B75E6" w:rsidRPr="007F70F8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7F70F8" w14:paraId="21CF2B1B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6EFCD" w14:textId="35F9B458" w:rsidR="007B75E6" w:rsidRPr="007F70F8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F70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</w:t>
            </w:r>
            <w:r w:rsidR="007364D4" w:rsidRPr="007F70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8CA768D" w14:textId="77777777" w:rsidR="007B75E6" w:rsidRPr="007F70F8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A32A210" w14:textId="77777777" w:rsidR="007B75E6" w:rsidRPr="007F70F8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802B68" w14:textId="77777777" w:rsidR="007B75E6" w:rsidRPr="007F70F8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70E2EB1" w14:textId="77777777" w:rsidR="007B75E6" w:rsidRPr="007F70F8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6220416" w14:textId="77777777" w:rsidR="007B75E6" w:rsidRPr="007F70F8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373EA" w14:textId="77777777" w:rsidR="007B75E6" w:rsidRPr="007F70F8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982D37E" w14:textId="77777777" w:rsidR="007B75E6" w:rsidRPr="007F70F8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AF8496F" w14:textId="2CBE60E4" w:rsidR="007B75E6" w:rsidRPr="007F70F8" w:rsidRDefault="002E375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F70F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261E29" w14:textId="77777777" w:rsidR="007B75E6" w:rsidRPr="007F70F8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B5FE808" w14:textId="77777777" w:rsidR="007B75E6" w:rsidRPr="007F70F8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4C47" w14:textId="09B542CC" w:rsidR="007B75E6" w:rsidRPr="007F70F8" w:rsidRDefault="002E375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F70F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C23AC" w14:textId="77777777" w:rsidR="007B75E6" w:rsidRPr="007F70F8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1D15C32" w14:textId="77777777" w:rsidR="007B75E6" w:rsidRPr="007F70F8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CAB46B" w14:textId="311B2026" w:rsidR="007B75E6" w:rsidRPr="007F70F8" w:rsidRDefault="002E375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F70F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7846EF" w14:textId="77777777" w:rsidR="007B75E6" w:rsidRPr="007F70F8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F462568" w14:textId="77777777" w:rsidR="007B75E6" w:rsidRPr="007F70F8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5AD73" w14:textId="4E83E82E" w:rsidR="007B75E6" w:rsidRPr="007F70F8" w:rsidRDefault="002E375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F70F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BBDC4" w14:textId="77777777" w:rsidR="007B75E6" w:rsidRPr="007F70F8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29BC964" w14:textId="77777777" w:rsidR="007B75E6" w:rsidRPr="007F70F8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89DC38" w14:textId="550CB06C" w:rsidR="007B75E6" w:rsidRPr="007F70F8" w:rsidRDefault="00B82A6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F70F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D2107B" w14:textId="77777777" w:rsidR="007B75E6" w:rsidRPr="007F70F8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7F70F8" w14:paraId="2BE8227D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57E5B" w14:textId="33734470" w:rsidR="007B75E6" w:rsidRPr="007F70F8" w:rsidRDefault="007364D4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F70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4BD30D8" w14:textId="77777777" w:rsidR="007B75E6" w:rsidRPr="007F70F8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9078264" w14:textId="77777777" w:rsidR="007B75E6" w:rsidRPr="007F70F8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2231CF" w14:textId="77777777" w:rsidR="007B75E6" w:rsidRPr="007F70F8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ADDB93A" w14:textId="77777777" w:rsidR="007B75E6" w:rsidRPr="007F70F8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717B68B" w14:textId="77777777" w:rsidR="007B75E6" w:rsidRPr="007F70F8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2CF7B" w14:textId="77777777" w:rsidR="007B75E6" w:rsidRPr="007F70F8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39E8B7C" w14:textId="77777777" w:rsidR="007B75E6" w:rsidRPr="007F70F8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459D9CE" w14:textId="1E97D5D5" w:rsidR="007B75E6" w:rsidRPr="007F70F8" w:rsidRDefault="002E375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F70F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0591CC" w14:textId="77777777" w:rsidR="007B75E6" w:rsidRPr="007F70F8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EB71068" w14:textId="77777777" w:rsidR="007B75E6" w:rsidRPr="007F70F8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D42B2" w14:textId="09D0383F" w:rsidR="007B75E6" w:rsidRPr="007F70F8" w:rsidRDefault="002E375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F70F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46322" w14:textId="77777777" w:rsidR="007B75E6" w:rsidRPr="007F70F8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78BD93B" w14:textId="77777777" w:rsidR="007B75E6" w:rsidRPr="007F70F8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198A06" w14:textId="78AD1DC7" w:rsidR="007B75E6" w:rsidRPr="007F70F8" w:rsidRDefault="002E375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F70F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D0B6A2" w14:textId="77777777" w:rsidR="007B75E6" w:rsidRPr="007F70F8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AFB565D" w14:textId="77777777" w:rsidR="007B75E6" w:rsidRPr="007F70F8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D352F" w14:textId="356F1A08" w:rsidR="007B75E6" w:rsidRPr="007F70F8" w:rsidRDefault="002E375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F70F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E083E" w14:textId="77777777" w:rsidR="007B75E6" w:rsidRPr="007F70F8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E6F06E4" w14:textId="77777777" w:rsidR="007B75E6" w:rsidRPr="007F70F8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6846E7" w14:textId="62D8FB8B" w:rsidR="007B75E6" w:rsidRPr="007F70F8" w:rsidRDefault="00B82A6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F70F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74B8F4" w14:textId="77777777" w:rsidR="007B75E6" w:rsidRPr="007F70F8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037FD195" w14:textId="77777777" w:rsidR="008115D0" w:rsidRPr="007F70F8" w:rsidRDefault="008115D0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  <w:lang w:val="pl-PL"/>
        </w:rPr>
      </w:pPr>
      <w:r w:rsidRPr="007F70F8">
        <w:rPr>
          <w:b/>
          <w:i/>
          <w:sz w:val="16"/>
          <w:szCs w:val="16"/>
          <w:lang w:val="pl-PL"/>
        </w:rPr>
        <w:t>*niepotrzebne usunąć</w:t>
      </w:r>
    </w:p>
    <w:p w14:paraId="5997EF22" w14:textId="17AB6A6E" w:rsidR="00A40BE3" w:rsidRDefault="00A40BE3" w:rsidP="001511D9">
      <w:pPr>
        <w:rPr>
          <w:rFonts w:ascii="Times New Roman" w:hAnsi="Times New Roman" w:cs="Times New Roman"/>
          <w:color w:val="auto"/>
        </w:rPr>
      </w:pPr>
    </w:p>
    <w:p w14:paraId="261EB7E2" w14:textId="77777777" w:rsidR="00652671" w:rsidRPr="007F70F8" w:rsidRDefault="00652671" w:rsidP="001511D9">
      <w:pPr>
        <w:rPr>
          <w:rFonts w:ascii="Times New Roman" w:hAnsi="Times New Roman" w:cs="Times New Roman"/>
          <w:color w:val="auto"/>
        </w:rPr>
      </w:pPr>
      <w:bookmarkStart w:id="0" w:name="_GoBack"/>
      <w:bookmarkEnd w:id="0"/>
    </w:p>
    <w:tbl>
      <w:tblPr>
        <w:tblW w:w="10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720"/>
        <w:gridCol w:w="8269"/>
        <w:gridCol w:w="7"/>
      </w:tblGrid>
      <w:tr w:rsidR="00742D43" w:rsidRPr="007F70F8" w14:paraId="724AD78D" w14:textId="77777777" w:rsidTr="007248A0">
        <w:trPr>
          <w:trHeight w:val="284"/>
        </w:trPr>
        <w:tc>
          <w:tcPr>
            <w:tcW w:w="10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D96C" w14:textId="77777777" w:rsidR="00742D43" w:rsidRPr="007F70F8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F70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7F70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7F70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7F70F8" w14:paraId="504A7A26" w14:textId="77777777" w:rsidTr="00671671">
        <w:trPr>
          <w:gridAfter w:val="1"/>
          <w:wAfter w:w="7" w:type="dxa"/>
          <w:trHeight w:val="614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C3BD3" w14:textId="77777777" w:rsidR="00A6090F" w:rsidRPr="007F70F8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F70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FF460" w14:textId="77777777" w:rsidR="00A6090F" w:rsidRPr="007F70F8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F70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F0833" w14:textId="77777777" w:rsidR="00A6090F" w:rsidRPr="007F70F8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F70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BB04D4" w:rsidRPr="007F70F8" w14:paraId="64EF67B5" w14:textId="77777777" w:rsidTr="007248A0">
        <w:trPr>
          <w:gridAfter w:val="1"/>
          <w:wAfter w:w="7" w:type="dxa"/>
          <w:cantSplit/>
          <w:trHeight w:val="255"/>
        </w:trPr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70DD4F3" w14:textId="77777777" w:rsidR="00BB04D4" w:rsidRPr="007F70F8" w:rsidRDefault="00D5308A" w:rsidP="008115D0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18"/>
                <w:szCs w:val="18"/>
              </w:rPr>
            </w:pPr>
            <w:r w:rsidRPr="007F70F8">
              <w:rPr>
                <w:rFonts w:ascii="Times New Roman" w:hAnsi="Times New Roman" w:cs="Times New Roman"/>
                <w:b/>
                <w:color w:val="auto"/>
                <w:spacing w:val="-5"/>
                <w:sz w:val="18"/>
                <w:szCs w:val="18"/>
              </w:rPr>
              <w:t>ćwiczenia (C)</w:t>
            </w:r>
            <w:r w:rsidR="00BB04D4" w:rsidRPr="007F70F8">
              <w:rPr>
                <w:rFonts w:ascii="Times New Roman" w:hAnsi="Times New Roman" w:cs="Times New Roman"/>
                <w:b/>
                <w:color w:val="auto"/>
                <w:spacing w:val="-5"/>
                <w:sz w:val="18"/>
                <w:szCs w:val="18"/>
              </w:rPr>
              <w:t>*</w:t>
            </w:r>
          </w:p>
          <w:p w14:paraId="18AF6112" w14:textId="27EB33D0" w:rsidR="00F3789A" w:rsidRPr="007F70F8" w:rsidRDefault="00671671" w:rsidP="008115D0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18"/>
                <w:szCs w:val="18"/>
              </w:rPr>
            </w:pPr>
            <w:r w:rsidRPr="007F70F8">
              <w:rPr>
                <w:rFonts w:ascii="Times New Roman" w:hAnsi="Times New Roman" w:cs="Times New Roman"/>
                <w:b/>
                <w:color w:val="auto"/>
                <w:spacing w:val="-5"/>
                <w:sz w:val="18"/>
                <w:szCs w:val="18"/>
              </w:rPr>
              <w:t>(w tym e-learning)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BAD82" w14:textId="77777777" w:rsidR="00BB04D4" w:rsidRPr="007F70F8" w:rsidRDefault="00BB04D4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F70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C1004" w14:textId="49AF2754" w:rsidR="00BB04D4" w:rsidRPr="007F70F8" w:rsidRDefault="004B1F14" w:rsidP="004B1F14">
            <w:pPr>
              <w:ind w:right="11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B1F1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Projekt zawiera podstawowe wyjaśnienie pojęcia stresu i opis sytuacji stresowej; wykorzystano minimum 1 źródło; ogólnie przedstawiono strategie radzenia sobie ze stresem; powierzchowna refleksja własna.</w:t>
            </w:r>
          </w:p>
        </w:tc>
      </w:tr>
      <w:tr w:rsidR="00BB04D4" w:rsidRPr="007F70F8" w14:paraId="7B429976" w14:textId="77777777" w:rsidTr="007248A0">
        <w:trPr>
          <w:gridAfter w:val="1"/>
          <w:wAfter w:w="7" w:type="dxa"/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6A6724" w14:textId="77777777" w:rsidR="00BB04D4" w:rsidRPr="007F70F8" w:rsidRDefault="00BB04D4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A87E" w14:textId="77777777" w:rsidR="00BB04D4" w:rsidRPr="007F70F8" w:rsidRDefault="00BB04D4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F70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D07F" w14:textId="4D804236" w:rsidR="00BB04D4" w:rsidRPr="007F70F8" w:rsidRDefault="004B1F14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B1F1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Poprawna analiza sytuacji stresowej; wykorzystano minimum 2 źródła; opisano podstawowe strategie regulacji emocji; odniesiono się do pracy lekarza; częściowe uwzględnienie okna tolerancji emocji.</w:t>
            </w:r>
          </w:p>
        </w:tc>
      </w:tr>
      <w:tr w:rsidR="00BB04D4" w:rsidRPr="007F70F8" w14:paraId="3D10B727" w14:textId="77777777" w:rsidTr="007248A0">
        <w:trPr>
          <w:gridAfter w:val="1"/>
          <w:wAfter w:w="7" w:type="dxa"/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063156" w14:textId="77777777" w:rsidR="00BB04D4" w:rsidRPr="007F70F8" w:rsidRDefault="00BB04D4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989F" w14:textId="77777777" w:rsidR="00BB04D4" w:rsidRPr="007F70F8" w:rsidRDefault="00BB04D4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F70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EC037" w14:textId="557F98D3" w:rsidR="00BB04D4" w:rsidRPr="007F70F8" w:rsidRDefault="004B1F14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B1F1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Pogłębiona analiza mechanizmów stresu; wykorzystano minimum 3 źródła naukowe; trafny dobór strategii radzenia sobie ze stresem; poprawne zastosowanie koncepcji okna tolerancji; spójne wnioski praktyczne.</w:t>
            </w:r>
          </w:p>
        </w:tc>
      </w:tr>
      <w:tr w:rsidR="00BB04D4" w:rsidRPr="007F70F8" w14:paraId="0B3B3244" w14:textId="77777777" w:rsidTr="007248A0">
        <w:trPr>
          <w:gridAfter w:val="1"/>
          <w:wAfter w:w="7" w:type="dxa"/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4F1D59" w14:textId="77777777" w:rsidR="00BB04D4" w:rsidRPr="007F70F8" w:rsidRDefault="00BB04D4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B26E" w14:textId="77777777" w:rsidR="00BB04D4" w:rsidRPr="007F70F8" w:rsidRDefault="00BB04D4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F70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AEA4C" w14:textId="3641E05B" w:rsidR="00BB04D4" w:rsidRPr="007F70F8" w:rsidRDefault="004B1F14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B1F1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Kompleksowe ujęcie problematyki stresu w pracy lekarza; minimum 3 aktualne źródła naukowe; świadome i krytyczne zastosowanie strategii regulacji stresu; dojrzała refleksja nad odpowiedzialnością zawodową.</w:t>
            </w:r>
          </w:p>
        </w:tc>
      </w:tr>
      <w:tr w:rsidR="00BB04D4" w:rsidRPr="007F70F8" w14:paraId="03892F84" w14:textId="77777777" w:rsidTr="00545BC0">
        <w:trPr>
          <w:gridAfter w:val="1"/>
          <w:wAfter w:w="7" w:type="dxa"/>
          <w:trHeight w:val="354"/>
        </w:trPr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0735" w14:textId="77777777" w:rsidR="00BB04D4" w:rsidRPr="007F70F8" w:rsidRDefault="00BB04D4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7869" w14:textId="77777777" w:rsidR="00BB04D4" w:rsidRPr="007F70F8" w:rsidRDefault="00BB04D4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F70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92D3C" w14:textId="41A1FC76" w:rsidR="00BB04D4" w:rsidRPr="007F70F8" w:rsidRDefault="004B1F14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B1F1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Bardzo wysoki poziom merytoryczny i refleksyjny; minimum 4 aktualne źródła naukowe; twórcze i świadome wykorzystanie naukowo potwierdzonych metod regulacji stresu; pogłębiona autorefleksja i jasne odniesienie do bezpieczeństwa pacjenta.</w:t>
            </w:r>
          </w:p>
        </w:tc>
      </w:tr>
    </w:tbl>
    <w:p w14:paraId="58E0B9E2" w14:textId="1D2BFC94" w:rsidR="001E4083" w:rsidRDefault="001E4083" w:rsidP="001511D9">
      <w:pPr>
        <w:rPr>
          <w:rFonts w:ascii="Times New Roman" w:hAnsi="Times New Roman" w:cs="Times New Roman"/>
          <w:color w:val="auto"/>
        </w:rPr>
      </w:pPr>
    </w:p>
    <w:p w14:paraId="3B8569DF" w14:textId="083B5B05" w:rsidR="00652671" w:rsidRDefault="00652671" w:rsidP="001511D9">
      <w:pPr>
        <w:rPr>
          <w:rFonts w:ascii="Times New Roman" w:hAnsi="Times New Roman" w:cs="Times New Roman"/>
          <w:color w:val="auto"/>
        </w:rPr>
      </w:pPr>
    </w:p>
    <w:p w14:paraId="681F7B79" w14:textId="1AD0B4B0" w:rsidR="00652671" w:rsidRDefault="00652671" w:rsidP="001511D9">
      <w:pPr>
        <w:rPr>
          <w:rFonts w:ascii="Times New Roman" w:hAnsi="Times New Roman" w:cs="Times New Roman"/>
          <w:color w:val="auto"/>
        </w:rPr>
      </w:pPr>
    </w:p>
    <w:p w14:paraId="53B094B6" w14:textId="3845DC9D" w:rsidR="00652671" w:rsidRDefault="00652671" w:rsidP="001511D9">
      <w:pPr>
        <w:rPr>
          <w:rFonts w:ascii="Times New Roman" w:hAnsi="Times New Roman" w:cs="Times New Roman"/>
          <w:color w:val="auto"/>
        </w:rPr>
      </w:pPr>
    </w:p>
    <w:p w14:paraId="6B2D4C59" w14:textId="43D6DFF4" w:rsidR="00652671" w:rsidRDefault="00652671" w:rsidP="001511D9">
      <w:pPr>
        <w:rPr>
          <w:rFonts w:ascii="Times New Roman" w:hAnsi="Times New Roman" w:cs="Times New Roman"/>
          <w:color w:val="auto"/>
        </w:rPr>
      </w:pPr>
    </w:p>
    <w:p w14:paraId="255A6397" w14:textId="77777777" w:rsidR="00652671" w:rsidRPr="007F70F8" w:rsidRDefault="00652671" w:rsidP="001511D9">
      <w:pPr>
        <w:rPr>
          <w:rFonts w:ascii="Times New Roman" w:hAnsi="Times New Roman" w:cs="Times New Roman"/>
          <w:color w:val="auto"/>
        </w:rPr>
      </w:pPr>
    </w:p>
    <w:p w14:paraId="4048036B" w14:textId="77777777" w:rsidR="001511D9" w:rsidRPr="007F70F8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7F70F8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7F70F8" w14:paraId="3CC22123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046D" w14:textId="77777777" w:rsidR="001511D9" w:rsidRPr="007F70F8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F70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9A4C" w14:textId="77777777" w:rsidR="001511D9" w:rsidRPr="007F70F8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F70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7F70F8" w14:paraId="5E335D61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E1926" w14:textId="77777777" w:rsidR="001511D9" w:rsidRPr="007F70F8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B40D" w14:textId="77777777" w:rsidR="001511D9" w:rsidRPr="007F70F8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F70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44E32A45" w14:textId="77777777" w:rsidR="001511D9" w:rsidRPr="007F70F8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F70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60D9" w14:textId="77777777" w:rsidR="001511D9" w:rsidRPr="007F70F8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F70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03653F20" w14:textId="77777777" w:rsidR="001511D9" w:rsidRPr="007F70F8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F70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7248A0" w:rsidRPr="007F70F8" w14:paraId="53709B6B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923943" w14:textId="77777777" w:rsidR="007248A0" w:rsidRPr="007F70F8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7F70F8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ABB62D" w14:textId="07059853" w:rsidR="007248A0" w:rsidRPr="007F70F8" w:rsidRDefault="00671671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F70F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</w:t>
            </w:r>
            <w:r w:rsidR="007248A0" w:rsidRPr="007F70F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78B97D" w14:textId="3C28F4BF" w:rsidR="007248A0" w:rsidRPr="007F70F8" w:rsidRDefault="00671671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F70F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</w:t>
            </w:r>
            <w:r w:rsidR="007248A0" w:rsidRPr="007F70F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0</w:t>
            </w:r>
          </w:p>
        </w:tc>
      </w:tr>
      <w:tr w:rsidR="007248A0" w:rsidRPr="007F70F8" w14:paraId="5A1B5F53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73BC1" w14:textId="77777777" w:rsidR="007248A0" w:rsidRPr="007F70F8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7F70F8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wykładach*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C1377" w14:textId="2390A0F4" w:rsidR="007248A0" w:rsidRPr="007F70F8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3601F" w14:textId="6237BC7A" w:rsidR="007248A0" w:rsidRPr="007F70F8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7F70F8" w14:paraId="2812EF0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4D9BA" w14:textId="77777777" w:rsidR="007248A0" w:rsidRPr="007F70F8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7F70F8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ćwiczeniach, konwersatoriach, laboratoriach*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1A7F7" w14:textId="6956B1C6" w:rsidR="007248A0" w:rsidRPr="007F70F8" w:rsidRDefault="00671671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F70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557B8" w14:textId="31C3A2B4" w:rsidR="007248A0" w:rsidRPr="007F70F8" w:rsidRDefault="00671671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F70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</w:tr>
      <w:tr w:rsidR="007248A0" w:rsidRPr="007F70F8" w14:paraId="30A0352C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8E0CB" w14:textId="77777777" w:rsidR="007248A0" w:rsidRPr="007F70F8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7F70F8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egzaminie/kolokwium zaliczeniowym*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4B23F" w14:textId="77777777" w:rsidR="007248A0" w:rsidRPr="007F70F8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7074F" w14:textId="77777777" w:rsidR="007248A0" w:rsidRPr="007F70F8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7F70F8" w14:paraId="3DF1EDFF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499CD" w14:textId="77777777" w:rsidR="007248A0" w:rsidRPr="007F70F8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7F70F8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 (należy wskazać jakie? np. e-learning )*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D0585" w14:textId="3EA69E0A" w:rsidR="007248A0" w:rsidRPr="007F70F8" w:rsidRDefault="00671671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F70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9940F" w14:textId="271D09F5" w:rsidR="007248A0" w:rsidRPr="007F70F8" w:rsidRDefault="00671671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F70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7248A0" w:rsidRPr="007F70F8" w14:paraId="072E5967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54434B8" w14:textId="77777777" w:rsidR="007248A0" w:rsidRPr="007F70F8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7F70F8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4A72B98" w14:textId="30E634D6" w:rsidR="007248A0" w:rsidRPr="007F70F8" w:rsidRDefault="00671671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F70F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</w:t>
            </w:r>
            <w:r w:rsidR="007248A0" w:rsidRPr="007F70F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C403B43" w14:textId="4862B0DB" w:rsidR="007248A0" w:rsidRPr="007F70F8" w:rsidRDefault="00671671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F70F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</w:t>
            </w:r>
            <w:r w:rsidR="007248A0" w:rsidRPr="007F70F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0</w:t>
            </w:r>
          </w:p>
        </w:tc>
      </w:tr>
      <w:tr w:rsidR="007248A0" w:rsidRPr="007F70F8" w14:paraId="13838CE2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872A7" w14:textId="77777777" w:rsidR="007248A0" w:rsidRPr="007F70F8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7F70F8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wykładu*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326EA" w14:textId="43536BCC" w:rsidR="007248A0" w:rsidRPr="007F70F8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8CC53" w14:textId="31A7F159" w:rsidR="007248A0" w:rsidRPr="007F70F8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7F70F8" w14:paraId="721105FA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06FFA" w14:textId="77777777" w:rsidR="007248A0" w:rsidRPr="007F70F8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7F70F8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ćwiczeń, konwersatorium, laboratorium*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4944C" w14:textId="7F299800" w:rsidR="007248A0" w:rsidRPr="007F70F8" w:rsidRDefault="00671671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F70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A1694" w14:textId="2E62AFC8" w:rsidR="007248A0" w:rsidRPr="007F70F8" w:rsidRDefault="00671671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F70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</w:tr>
      <w:tr w:rsidR="007248A0" w:rsidRPr="007F70F8" w14:paraId="31C5DDFA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F3C56" w14:textId="77777777" w:rsidR="007248A0" w:rsidRPr="007F70F8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7F70F8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egzaminu/kolokwium*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A741A" w14:textId="77777777" w:rsidR="007248A0" w:rsidRPr="007F70F8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4E083" w14:textId="77777777" w:rsidR="007248A0" w:rsidRPr="007F70F8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34425033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1983D" w14:textId="77777777" w:rsidR="007248A0" w:rsidRPr="007F70F8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7F70F8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Zebranie materiałów do projektu, kwerenda internetowa*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A1C85" w14:textId="77777777" w:rsidR="007248A0" w:rsidRPr="007F70F8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51BA4" w14:textId="77777777" w:rsidR="007248A0" w:rsidRPr="007F70F8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1177A85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B8466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Opracowanie prezentacji multimedialnej*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32F06" w14:textId="77777777" w:rsidR="007248A0" w:rsidRPr="007248A0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FB74B" w14:textId="77777777" w:rsidR="007248A0" w:rsidRPr="007248A0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7248A0" w:rsidRPr="00C94DBC" w14:paraId="0D134941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1E141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 (jakie?)*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B57AD" w14:textId="77777777" w:rsidR="007248A0" w:rsidRPr="007248A0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F5240" w14:textId="77777777" w:rsidR="007248A0" w:rsidRPr="007248A0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7248A0" w:rsidRPr="00C94DBC" w14:paraId="04ECCE3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7EDFA96" w14:textId="77777777" w:rsidR="007248A0" w:rsidRPr="00C94DBC" w:rsidRDefault="007248A0" w:rsidP="007248A0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FB31A45" w14:textId="1AFE44AE" w:rsidR="007248A0" w:rsidRPr="00DC2D45" w:rsidRDefault="007248A0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DC2D4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503915F" w14:textId="279D8375" w:rsidR="007248A0" w:rsidRPr="00DC2D45" w:rsidRDefault="007248A0" w:rsidP="0067167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DC2D4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50</w:t>
            </w:r>
          </w:p>
        </w:tc>
      </w:tr>
      <w:tr w:rsidR="007248A0" w:rsidRPr="00C94DBC" w14:paraId="3192FDC1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BAFF29E" w14:textId="77777777" w:rsidR="007248A0" w:rsidRPr="00C94DBC" w:rsidRDefault="007248A0" w:rsidP="007248A0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7FB5AAE" w14:textId="138C3646" w:rsidR="007248A0" w:rsidRPr="00DC2D45" w:rsidRDefault="00671671" w:rsidP="007248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DC2D45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0D2C9C3" w14:textId="09C4B690" w:rsidR="007248A0" w:rsidRPr="00DC2D45" w:rsidRDefault="00671671" w:rsidP="007248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DC2D45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2</w:t>
            </w:r>
          </w:p>
        </w:tc>
      </w:tr>
    </w:tbl>
    <w:p w14:paraId="6F1DACA1" w14:textId="77777777" w:rsidR="00FA6C7B" w:rsidRPr="00C94DBC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  <w:lang w:val="pl-PL"/>
        </w:rPr>
      </w:pPr>
      <w:r w:rsidRPr="00C94DBC">
        <w:rPr>
          <w:b/>
          <w:i/>
          <w:sz w:val="18"/>
          <w:szCs w:val="18"/>
          <w:lang w:val="pl-PL"/>
        </w:rPr>
        <w:t xml:space="preserve">*niepotrzebne </w:t>
      </w:r>
      <w:r w:rsidR="008115D0" w:rsidRPr="00C94DBC">
        <w:rPr>
          <w:b/>
          <w:i/>
          <w:sz w:val="18"/>
          <w:szCs w:val="18"/>
          <w:lang w:val="pl-PL"/>
        </w:rPr>
        <w:t>usunąć</w:t>
      </w:r>
    </w:p>
    <w:p w14:paraId="607487D2" w14:textId="77777777" w:rsidR="00FA6C7B" w:rsidRPr="00C94DBC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14:paraId="718B7819" w14:textId="77777777" w:rsidR="005C5513" w:rsidRPr="00C94DBC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C94DBC">
        <w:rPr>
          <w:b/>
          <w:i/>
          <w:sz w:val="20"/>
          <w:szCs w:val="20"/>
        </w:rPr>
        <w:t>Przyjmuję do realizacji</w:t>
      </w:r>
      <w:r w:rsidRPr="00C94DBC">
        <w:rPr>
          <w:i/>
          <w:sz w:val="16"/>
          <w:szCs w:val="16"/>
        </w:rPr>
        <w:t xml:space="preserve">    (data i</w:t>
      </w:r>
      <w:r w:rsidR="00EB24C1" w:rsidRPr="00C94DBC">
        <w:rPr>
          <w:i/>
          <w:sz w:val="16"/>
          <w:szCs w:val="16"/>
          <w:lang w:val="pl-PL"/>
        </w:rPr>
        <w:t xml:space="preserve"> czytelne </w:t>
      </w:r>
      <w:r w:rsidRPr="00C94DBC">
        <w:rPr>
          <w:i/>
          <w:sz w:val="16"/>
          <w:szCs w:val="16"/>
        </w:rPr>
        <w:t xml:space="preserve"> podpisy osób prowadzących przedmiot w danym roku akademickim)</w:t>
      </w:r>
    </w:p>
    <w:p w14:paraId="0E8B5E1B" w14:textId="77777777" w:rsidR="005C5513" w:rsidRPr="00C94DBC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14:paraId="13A5F193" w14:textId="77777777" w:rsidR="005625C2" w:rsidRPr="00C94DBC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14:paraId="60315DFB" w14:textId="77777777" w:rsidR="005C5513" w:rsidRPr="00C94DBC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16"/>
          <w:szCs w:val="16"/>
          <w:lang w:val="pl-PL"/>
        </w:rPr>
      </w:pPr>
      <w:r w:rsidRPr="00C94DBC">
        <w:rPr>
          <w:i/>
          <w:sz w:val="16"/>
          <w:szCs w:val="16"/>
        </w:rPr>
        <w:tab/>
      </w:r>
      <w:r w:rsidRPr="00C94DBC">
        <w:rPr>
          <w:i/>
          <w:sz w:val="16"/>
          <w:szCs w:val="16"/>
        </w:rPr>
        <w:tab/>
      </w:r>
      <w:r w:rsidRPr="00C94DBC">
        <w:rPr>
          <w:i/>
          <w:sz w:val="16"/>
          <w:szCs w:val="16"/>
        </w:rPr>
        <w:tab/>
      </w:r>
      <w:r w:rsidR="0082063F" w:rsidRPr="00C94DBC">
        <w:rPr>
          <w:i/>
          <w:sz w:val="16"/>
          <w:szCs w:val="16"/>
          <w:lang w:val="pl-PL"/>
        </w:rPr>
        <w:t xml:space="preserve">             </w:t>
      </w:r>
      <w:r w:rsidRPr="00C94DBC">
        <w:rPr>
          <w:i/>
          <w:sz w:val="16"/>
          <w:szCs w:val="16"/>
        </w:rPr>
        <w:t>............................................................................................................................</w:t>
      </w:r>
    </w:p>
    <w:sectPr w:rsidR="005C5513" w:rsidRPr="00C94DBC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4D99D4" w14:textId="77777777" w:rsidR="008E1D25" w:rsidRDefault="008E1D25">
      <w:r>
        <w:separator/>
      </w:r>
    </w:p>
  </w:endnote>
  <w:endnote w:type="continuationSeparator" w:id="0">
    <w:p w14:paraId="508F3CBD" w14:textId="77777777" w:rsidR="008E1D25" w:rsidRDefault="008E1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7A62FB" w14:textId="77777777" w:rsidR="008E1D25" w:rsidRDefault="008E1D25"/>
  </w:footnote>
  <w:footnote w:type="continuationSeparator" w:id="0">
    <w:p w14:paraId="341C2940" w14:textId="77777777" w:rsidR="008E1D25" w:rsidRDefault="008E1D2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  <w:lang w:val="pl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8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0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4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0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3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4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6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38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9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0"/>
  </w:num>
  <w:num w:numId="2">
    <w:abstractNumId w:val="12"/>
  </w:num>
  <w:num w:numId="3">
    <w:abstractNumId w:val="27"/>
  </w:num>
  <w:num w:numId="4">
    <w:abstractNumId w:val="34"/>
  </w:num>
  <w:num w:numId="5">
    <w:abstractNumId w:val="22"/>
  </w:num>
  <w:num w:numId="6">
    <w:abstractNumId w:val="13"/>
  </w:num>
  <w:num w:numId="7">
    <w:abstractNumId w:val="31"/>
  </w:num>
  <w:num w:numId="8">
    <w:abstractNumId w:val="18"/>
  </w:num>
  <w:num w:numId="9">
    <w:abstractNumId w:val="26"/>
  </w:num>
  <w:num w:numId="10">
    <w:abstractNumId w:val="20"/>
  </w:num>
  <w:num w:numId="11">
    <w:abstractNumId w:val="15"/>
  </w:num>
  <w:num w:numId="12">
    <w:abstractNumId w:val="14"/>
  </w:num>
  <w:num w:numId="13">
    <w:abstractNumId w:val="2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1"/>
  </w:num>
  <w:num w:numId="25">
    <w:abstractNumId w:val="38"/>
  </w:num>
  <w:num w:numId="26">
    <w:abstractNumId w:val="11"/>
  </w:num>
  <w:num w:numId="27">
    <w:abstractNumId w:val="33"/>
  </w:num>
  <w:num w:numId="28">
    <w:abstractNumId w:val="40"/>
  </w:num>
  <w:num w:numId="29">
    <w:abstractNumId w:val="10"/>
  </w:num>
  <w:num w:numId="30">
    <w:abstractNumId w:val="37"/>
  </w:num>
  <w:num w:numId="31">
    <w:abstractNumId w:val="16"/>
  </w:num>
  <w:num w:numId="32">
    <w:abstractNumId w:val="39"/>
  </w:num>
  <w:num w:numId="33">
    <w:abstractNumId w:val="17"/>
  </w:num>
  <w:num w:numId="34">
    <w:abstractNumId w:val="23"/>
  </w:num>
  <w:num w:numId="35">
    <w:abstractNumId w:val="36"/>
  </w:num>
  <w:num w:numId="36">
    <w:abstractNumId w:val="32"/>
  </w:num>
  <w:num w:numId="37">
    <w:abstractNumId w:val="35"/>
  </w:num>
  <w:num w:numId="38">
    <w:abstractNumId w:val="28"/>
  </w:num>
  <w:num w:numId="39">
    <w:abstractNumId w:val="25"/>
  </w:num>
  <w:num w:numId="40">
    <w:abstractNumId w:val="29"/>
  </w:num>
  <w:num w:numId="4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81"/>
    <w:rsid w:val="00000343"/>
    <w:rsid w:val="000159F7"/>
    <w:rsid w:val="00023554"/>
    <w:rsid w:val="00024EA0"/>
    <w:rsid w:val="0003485D"/>
    <w:rsid w:val="00043C38"/>
    <w:rsid w:val="0005418B"/>
    <w:rsid w:val="00060AD9"/>
    <w:rsid w:val="00062D39"/>
    <w:rsid w:val="0008454A"/>
    <w:rsid w:val="00093139"/>
    <w:rsid w:val="000A380D"/>
    <w:rsid w:val="000A53D0"/>
    <w:rsid w:val="000A7B7D"/>
    <w:rsid w:val="000B12AE"/>
    <w:rsid w:val="000B3EB5"/>
    <w:rsid w:val="000B480F"/>
    <w:rsid w:val="000D34FA"/>
    <w:rsid w:val="000D62D8"/>
    <w:rsid w:val="000E1685"/>
    <w:rsid w:val="000E3B84"/>
    <w:rsid w:val="000F524E"/>
    <w:rsid w:val="000F5D27"/>
    <w:rsid w:val="001005CB"/>
    <w:rsid w:val="001042CC"/>
    <w:rsid w:val="0013789E"/>
    <w:rsid w:val="00146AB7"/>
    <w:rsid w:val="001511D9"/>
    <w:rsid w:val="00152CE2"/>
    <w:rsid w:val="00152D19"/>
    <w:rsid w:val="00163028"/>
    <w:rsid w:val="0017439A"/>
    <w:rsid w:val="00174536"/>
    <w:rsid w:val="00195C93"/>
    <w:rsid w:val="001C13B4"/>
    <w:rsid w:val="001C3D5E"/>
    <w:rsid w:val="001D4D83"/>
    <w:rsid w:val="001D544A"/>
    <w:rsid w:val="001D57BC"/>
    <w:rsid w:val="001E08E3"/>
    <w:rsid w:val="001E1B38"/>
    <w:rsid w:val="001E4083"/>
    <w:rsid w:val="00214880"/>
    <w:rsid w:val="0024724B"/>
    <w:rsid w:val="002500DF"/>
    <w:rsid w:val="0026398C"/>
    <w:rsid w:val="002658A4"/>
    <w:rsid w:val="002678C1"/>
    <w:rsid w:val="00282DC0"/>
    <w:rsid w:val="00282F37"/>
    <w:rsid w:val="002833B9"/>
    <w:rsid w:val="00283E57"/>
    <w:rsid w:val="00295BD2"/>
    <w:rsid w:val="002A3265"/>
    <w:rsid w:val="002B6ED8"/>
    <w:rsid w:val="002D1675"/>
    <w:rsid w:val="002E0275"/>
    <w:rsid w:val="002E3752"/>
    <w:rsid w:val="002E3DFB"/>
    <w:rsid w:val="002F5F1C"/>
    <w:rsid w:val="00301365"/>
    <w:rsid w:val="00303338"/>
    <w:rsid w:val="00304D7D"/>
    <w:rsid w:val="00306AB7"/>
    <w:rsid w:val="003171FB"/>
    <w:rsid w:val="003207B9"/>
    <w:rsid w:val="00343BE4"/>
    <w:rsid w:val="00355C21"/>
    <w:rsid w:val="00370D1D"/>
    <w:rsid w:val="003B0B4A"/>
    <w:rsid w:val="003C28BC"/>
    <w:rsid w:val="003C59AC"/>
    <w:rsid w:val="003E774E"/>
    <w:rsid w:val="003F5099"/>
    <w:rsid w:val="00413AA8"/>
    <w:rsid w:val="0041771F"/>
    <w:rsid w:val="00420A29"/>
    <w:rsid w:val="00441075"/>
    <w:rsid w:val="0046386D"/>
    <w:rsid w:val="00474725"/>
    <w:rsid w:val="0047607F"/>
    <w:rsid w:val="004B1F14"/>
    <w:rsid w:val="004B2049"/>
    <w:rsid w:val="004D2129"/>
    <w:rsid w:val="004D388F"/>
    <w:rsid w:val="004E05CC"/>
    <w:rsid w:val="004F326E"/>
    <w:rsid w:val="004F4882"/>
    <w:rsid w:val="00501AFC"/>
    <w:rsid w:val="0050503E"/>
    <w:rsid w:val="00515B0F"/>
    <w:rsid w:val="00525A5E"/>
    <w:rsid w:val="0053553B"/>
    <w:rsid w:val="00545BC0"/>
    <w:rsid w:val="00560115"/>
    <w:rsid w:val="005625C2"/>
    <w:rsid w:val="005721DF"/>
    <w:rsid w:val="005B4506"/>
    <w:rsid w:val="005B5676"/>
    <w:rsid w:val="005C5513"/>
    <w:rsid w:val="005D0415"/>
    <w:rsid w:val="005D4C40"/>
    <w:rsid w:val="005D5D80"/>
    <w:rsid w:val="005E69E4"/>
    <w:rsid w:val="006042CB"/>
    <w:rsid w:val="00620B1E"/>
    <w:rsid w:val="006223E8"/>
    <w:rsid w:val="00624379"/>
    <w:rsid w:val="006507DE"/>
    <w:rsid w:val="00652671"/>
    <w:rsid w:val="00653368"/>
    <w:rsid w:val="0066006C"/>
    <w:rsid w:val="0066524E"/>
    <w:rsid w:val="00671671"/>
    <w:rsid w:val="006801EB"/>
    <w:rsid w:val="00683581"/>
    <w:rsid w:val="00685948"/>
    <w:rsid w:val="0069494E"/>
    <w:rsid w:val="006A4183"/>
    <w:rsid w:val="006B0A9A"/>
    <w:rsid w:val="006C7E19"/>
    <w:rsid w:val="006E15D8"/>
    <w:rsid w:val="007034A2"/>
    <w:rsid w:val="007038AA"/>
    <w:rsid w:val="00711C11"/>
    <w:rsid w:val="007248A0"/>
    <w:rsid w:val="007364D4"/>
    <w:rsid w:val="00742D43"/>
    <w:rsid w:val="0078660D"/>
    <w:rsid w:val="00787846"/>
    <w:rsid w:val="00790F85"/>
    <w:rsid w:val="0079768F"/>
    <w:rsid w:val="007B69A7"/>
    <w:rsid w:val="007B75E6"/>
    <w:rsid w:val="007D6215"/>
    <w:rsid w:val="007F70F8"/>
    <w:rsid w:val="00801108"/>
    <w:rsid w:val="00805AAE"/>
    <w:rsid w:val="008115D0"/>
    <w:rsid w:val="0082063F"/>
    <w:rsid w:val="00821DC0"/>
    <w:rsid w:val="00826CDB"/>
    <w:rsid w:val="00832ACF"/>
    <w:rsid w:val="00836D82"/>
    <w:rsid w:val="00845406"/>
    <w:rsid w:val="00851598"/>
    <w:rsid w:val="00852D5F"/>
    <w:rsid w:val="00861A15"/>
    <w:rsid w:val="00866745"/>
    <w:rsid w:val="00891FE1"/>
    <w:rsid w:val="00894013"/>
    <w:rsid w:val="008A7F09"/>
    <w:rsid w:val="008B3494"/>
    <w:rsid w:val="008B358D"/>
    <w:rsid w:val="008C1C6F"/>
    <w:rsid w:val="008C1E39"/>
    <w:rsid w:val="008C73F6"/>
    <w:rsid w:val="008D7AC0"/>
    <w:rsid w:val="008E1D25"/>
    <w:rsid w:val="008F425E"/>
    <w:rsid w:val="00902BA2"/>
    <w:rsid w:val="00911266"/>
    <w:rsid w:val="00917D51"/>
    <w:rsid w:val="00922D6B"/>
    <w:rsid w:val="00936747"/>
    <w:rsid w:val="009421CD"/>
    <w:rsid w:val="00951F9B"/>
    <w:rsid w:val="009915E9"/>
    <w:rsid w:val="00991D38"/>
    <w:rsid w:val="00992C8B"/>
    <w:rsid w:val="009B7DA8"/>
    <w:rsid w:val="009C36EB"/>
    <w:rsid w:val="009E059B"/>
    <w:rsid w:val="00A076B1"/>
    <w:rsid w:val="00A178E0"/>
    <w:rsid w:val="00A24D15"/>
    <w:rsid w:val="00A33FFD"/>
    <w:rsid w:val="00A37843"/>
    <w:rsid w:val="00A40BE3"/>
    <w:rsid w:val="00A6090F"/>
    <w:rsid w:val="00A869C4"/>
    <w:rsid w:val="00A931A6"/>
    <w:rsid w:val="00AB23EA"/>
    <w:rsid w:val="00AB4289"/>
    <w:rsid w:val="00AC184D"/>
    <w:rsid w:val="00AC2BB3"/>
    <w:rsid w:val="00AC4AFC"/>
    <w:rsid w:val="00AC5C34"/>
    <w:rsid w:val="00AF6E2D"/>
    <w:rsid w:val="00B003B0"/>
    <w:rsid w:val="00B01F02"/>
    <w:rsid w:val="00B027CE"/>
    <w:rsid w:val="00B202F3"/>
    <w:rsid w:val="00B2334B"/>
    <w:rsid w:val="00B46D87"/>
    <w:rsid w:val="00B51C20"/>
    <w:rsid w:val="00B5462A"/>
    <w:rsid w:val="00B54E9B"/>
    <w:rsid w:val="00B60656"/>
    <w:rsid w:val="00B6239F"/>
    <w:rsid w:val="00B73B2D"/>
    <w:rsid w:val="00B82A6C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D5714"/>
    <w:rsid w:val="00BF4C97"/>
    <w:rsid w:val="00C10EEE"/>
    <w:rsid w:val="00C4393C"/>
    <w:rsid w:val="00C44D99"/>
    <w:rsid w:val="00C51BC2"/>
    <w:rsid w:val="00C55768"/>
    <w:rsid w:val="00C65B8A"/>
    <w:rsid w:val="00C73E70"/>
    <w:rsid w:val="00C94DBC"/>
    <w:rsid w:val="00C962BF"/>
    <w:rsid w:val="00C97990"/>
    <w:rsid w:val="00CB18C0"/>
    <w:rsid w:val="00CB46FA"/>
    <w:rsid w:val="00CC16D3"/>
    <w:rsid w:val="00CE7F64"/>
    <w:rsid w:val="00D034E2"/>
    <w:rsid w:val="00D043E7"/>
    <w:rsid w:val="00D42CEB"/>
    <w:rsid w:val="00D5308A"/>
    <w:rsid w:val="00D6440C"/>
    <w:rsid w:val="00D67467"/>
    <w:rsid w:val="00D85301"/>
    <w:rsid w:val="00D9346F"/>
    <w:rsid w:val="00DC2D45"/>
    <w:rsid w:val="00DC666D"/>
    <w:rsid w:val="00DD67B6"/>
    <w:rsid w:val="00DE3813"/>
    <w:rsid w:val="00DF5A00"/>
    <w:rsid w:val="00E03414"/>
    <w:rsid w:val="00E11EAD"/>
    <w:rsid w:val="00E170AB"/>
    <w:rsid w:val="00E20920"/>
    <w:rsid w:val="00E32658"/>
    <w:rsid w:val="00E54D25"/>
    <w:rsid w:val="00E57C27"/>
    <w:rsid w:val="00E8223C"/>
    <w:rsid w:val="00E87CB9"/>
    <w:rsid w:val="00EB24C1"/>
    <w:rsid w:val="00EC5FF3"/>
    <w:rsid w:val="00ED2415"/>
    <w:rsid w:val="00ED620C"/>
    <w:rsid w:val="00EF01B4"/>
    <w:rsid w:val="00F147DE"/>
    <w:rsid w:val="00F1684C"/>
    <w:rsid w:val="00F23C94"/>
    <w:rsid w:val="00F3697D"/>
    <w:rsid w:val="00F3789A"/>
    <w:rsid w:val="00F43B17"/>
    <w:rsid w:val="00F45FA1"/>
    <w:rsid w:val="00F573CA"/>
    <w:rsid w:val="00F725C5"/>
    <w:rsid w:val="00F95A81"/>
    <w:rsid w:val="00FA6C7B"/>
    <w:rsid w:val="00FB1181"/>
    <w:rsid w:val="00FB2378"/>
    <w:rsid w:val="00FB5084"/>
    <w:rsid w:val="00FC11AD"/>
    <w:rsid w:val="00FC1ABE"/>
    <w:rsid w:val="00FC7712"/>
    <w:rsid w:val="00FD0B2F"/>
    <w:rsid w:val="00FD1BDC"/>
    <w:rsid w:val="00FD770E"/>
    <w:rsid w:val="00FE76A4"/>
    <w:rsid w:val="00FF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05A0E8"/>
  <w15:chartTrackingRefBased/>
  <w15:docId w15:val="{88E257BA-F0D8-4B4A-BC84-93032EDB7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color w:val="000000"/>
      <w:sz w:val="24"/>
      <w:szCs w:val="24"/>
      <w:lang w:val="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Stopka">
    <w:name w:val="footer"/>
    <w:basedOn w:val="Normalny"/>
    <w:link w:val="StopkaZnak"/>
    <w:rsid w:val="00C10EE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color w:val="auto"/>
      <w:sz w:val="20"/>
      <w:szCs w:val="20"/>
      <w:lang w:val="pl-PL"/>
    </w:rPr>
  </w:style>
  <w:style w:type="character" w:customStyle="1" w:styleId="StopkaZnak">
    <w:name w:val="Stopka Znak"/>
    <w:link w:val="Stopka"/>
    <w:rsid w:val="00C10EE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szpringer@ujk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dyta.laurman-jarzabek@ujk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9CE77-C2F9-42E8-9867-42196FCF9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1101</Words>
  <Characters>6611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120-2021 Tekst jednolity Załącznik nr 4</vt:lpstr>
    </vt:vector>
  </TitlesOfParts>
  <Company>Microsoft</Company>
  <LinksUpToDate>false</LinksUpToDate>
  <CharactersWithSpaces>7697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120-2021 Tekst jednolity Załącznik nr 4</dc:title>
  <dc:subject/>
  <dc:creator>Rektor UJK</dc:creator>
  <cp:keywords/>
  <cp:lastModifiedBy>Ewelina Bator</cp:lastModifiedBy>
  <cp:revision>3</cp:revision>
  <cp:lastPrinted>2020-01-27T12:37:00Z</cp:lastPrinted>
  <dcterms:created xsi:type="dcterms:W3CDTF">2026-02-25T13:29:00Z</dcterms:created>
  <dcterms:modified xsi:type="dcterms:W3CDTF">2026-02-26T08:59:00Z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d21eb9bbc37be94094b5886f9939109fa9cfc817371aa18702cbf03ae8aea5a9</vt:lpwstr>
  </property>
</Properties>
</file>